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8A24" w14:textId="77777777" w:rsidR="00786A46" w:rsidRDefault="00260165" w:rsidP="00523759">
      <w:pPr>
        <w:pStyle w:val="Heading1"/>
      </w:pPr>
      <w:r w:rsidRPr="00260165">
        <w:t>R</w:t>
      </w:r>
      <w:r w:rsidR="0048118E">
        <w:t xml:space="preserve">equest to search </w:t>
      </w:r>
      <w:r>
        <w:t>for a facult</w:t>
      </w:r>
      <w:bookmarkStart w:id="0" w:name="_GoBack"/>
      <w:bookmarkEnd w:id="0"/>
      <w:r>
        <w:t>y position</w:t>
      </w:r>
    </w:p>
    <w:p w14:paraId="278B730D" w14:textId="77777777" w:rsidR="00260165" w:rsidRDefault="00786A46" w:rsidP="0048118E">
      <w:pPr>
        <w:pStyle w:val="Heading2"/>
      </w:pPr>
      <w:r>
        <w:t>(D</w:t>
      </w:r>
      <w:r w:rsidR="00260165">
        <w:t xml:space="preserve">ue in the dean’s office by June </w:t>
      </w:r>
      <w:r w:rsidR="00AC3F66">
        <w:t>30</w:t>
      </w:r>
      <w:r w:rsidR="00AC3F66" w:rsidRPr="00AC3F66">
        <w:rPr>
          <w:vertAlign w:val="superscript"/>
        </w:rPr>
        <w:t>th</w:t>
      </w:r>
      <w:r w:rsidR="00260165">
        <w:t>)</w:t>
      </w:r>
    </w:p>
    <w:p w14:paraId="2BC989BF" w14:textId="77777777" w:rsidR="00260165" w:rsidRDefault="00260165" w:rsidP="00786A46">
      <w:pPr>
        <w:rPr>
          <w:i/>
          <w:u w:val="single"/>
        </w:rPr>
      </w:pPr>
      <w:r w:rsidRPr="00260165">
        <w:rPr>
          <w:i/>
          <w:u w:val="single"/>
        </w:rPr>
        <w:t>Please note: Limit the total length of t</w:t>
      </w:r>
      <w:r>
        <w:rPr>
          <w:i/>
          <w:u w:val="single"/>
        </w:rPr>
        <w:t>his request to a maximum of</w:t>
      </w:r>
      <w:r w:rsidRPr="00260165">
        <w:rPr>
          <w:i/>
          <w:u w:val="single"/>
        </w:rPr>
        <w:t xml:space="preserve"> </w:t>
      </w:r>
      <w:r w:rsidRPr="00A56864">
        <w:rPr>
          <w:i/>
          <w:u w:val="single"/>
        </w:rPr>
        <w:t>five</w:t>
      </w:r>
      <w:r w:rsidR="00A309D2">
        <w:rPr>
          <w:i/>
          <w:u w:val="single"/>
        </w:rPr>
        <w:t xml:space="preserve"> pages, and do not attach or include cover memos or the like—use your responses to the questions below to provide any needed information, context, etc.</w:t>
      </w:r>
    </w:p>
    <w:p w14:paraId="6DB63DEC" w14:textId="77777777" w:rsidR="00260165" w:rsidRDefault="00260165" w:rsidP="00786A46"/>
    <w:p w14:paraId="03728943" w14:textId="77777777" w:rsidR="005760B0" w:rsidRDefault="00260165" w:rsidP="00786A46">
      <w:r>
        <w:t>Name of department or program: ______________________________________________</w:t>
      </w:r>
    </w:p>
    <w:p w14:paraId="5C089300" w14:textId="77777777" w:rsidR="00260165" w:rsidRDefault="005760B0" w:rsidP="00786A46">
      <w:r>
        <w:t>Date of this request: _________________________________________________________</w:t>
      </w:r>
    </w:p>
    <w:p w14:paraId="4FFC41AA" w14:textId="77777777" w:rsidR="009B163C" w:rsidRDefault="009B163C" w:rsidP="00786A46"/>
    <w:p w14:paraId="1B6FE85B" w14:textId="77777777" w:rsidR="001653EC" w:rsidRDefault="001653EC" w:rsidP="00786A46">
      <w:r>
        <w:t xml:space="preserve">If your department or program is submitting more than one request, </w:t>
      </w:r>
      <w:r w:rsidRPr="001653EC">
        <w:rPr>
          <w:i/>
        </w:rPr>
        <w:t>briefly</w:t>
      </w:r>
      <w:r>
        <w:t xml:space="preserve"> state the relative priority of this request (e.g., 1</w:t>
      </w:r>
      <w:r w:rsidRPr="001653EC">
        <w:rPr>
          <w:vertAlign w:val="superscript"/>
        </w:rPr>
        <w:t>st</w:t>
      </w:r>
      <w:r>
        <w:t xml:space="preserve"> priority, 2</w:t>
      </w:r>
      <w:r w:rsidRPr="001653EC">
        <w:rPr>
          <w:vertAlign w:val="superscript"/>
        </w:rPr>
        <w:t>nd</w:t>
      </w:r>
      <w:r>
        <w:t xml:space="preserve"> priority) and why.</w:t>
      </w:r>
    </w:p>
    <w:p w14:paraId="2F31BD7B" w14:textId="77777777" w:rsidR="001653EC" w:rsidRDefault="001653EC" w:rsidP="00786A46"/>
    <w:p w14:paraId="223EEA08" w14:textId="77777777" w:rsidR="001653EC" w:rsidRDefault="001653EC" w:rsidP="00786A46"/>
    <w:p w14:paraId="62A50048" w14:textId="77777777" w:rsidR="00786A46" w:rsidRDefault="00260165" w:rsidP="00786A46">
      <w:r>
        <w:t>Rank of the requested position:</w:t>
      </w:r>
      <w:r>
        <w:tab/>
      </w:r>
    </w:p>
    <w:p w14:paraId="6F08C004" w14:textId="77777777" w:rsidR="00786A46" w:rsidRDefault="00786A46" w:rsidP="00786A46">
      <w:r>
        <w:t xml:space="preserve">______ </w:t>
      </w:r>
      <w:r w:rsidR="00260165">
        <w:t xml:space="preserve">Lecturer </w:t>
      </w:r>
    </w:p>
    <w:p w14:paraId="3DBB4EF1" w14:textId="77777777" w:rsidR="00260165" w:rsidRDefault="00786A46" w:rsidP="00786A46">
      <w:r>
        <w:t xml:space="preserve">______ </w:t>
      </w:r>
      <w:r w:rsidR="00260165">
        <w:t xml:space="preserve">Assistant professor </w:t>
      </w:r>
    </w:p>
    <w:p w14:paraId="55D04632" w14:textId="77777777" w:rsidR="00260165" w:rsidRDefault="00786A46" w:rsidP="00786A46">
      <w:r>
        <w:t xml:space="preserve">______ Associate professor </w:t>
      </w:r>
    </w:p>
    <w:p w14:paraId="3221D36B" w14:textId="77777777" w:rsidR="00260165" w:rsidRDefault="00786A46" w:rsidP="00786A46">
      <w:r>
        <w:t xml:space="preserve">______ Professor </w:t>
      </w:r>
    </w:p>
    <w:p w14:paraId="56B86EE2" w14:textId="77777777" w:rsidR="00260165" w:rsidRDefault="00786A46" w:rsidP="00786A46">
      <w:r>
        <w:t xml:space="preserve">______ Open rank  </w:t>
      </w:r>
    </w:p>
    <w:p w14:paraId="7C82CB16" w14:textId="77777777" w:rsidR="00260165" w:rsidRDefault="00786A46" w:rsidP="00786A46">
      <w:r>
        <w:t xml:space="preserve">______ </w:t>
      </w:r>
      <w:r w:rsidR="00260165">
        <w:t>Other (e.g., Clinical Specia</w:t>
      </w:r>
      <w:r>
        <w:t xml:space="preserve">list, Research Specialist) </w:t>
      </w:r>
    </w:p>
    <w:p w14:paraId="40B5F5EA" w14:textId="77777777" w:rsidR="00260165" w:rsidRDefault="00786A46" w:rsidP="00786A46">
      <w:r>
        <w:tab/>
      </w:r>
      <w:r w:rsidR="00260165" w:rsidRPr="00527A6C">
        <w:rPr>
          <w:i/>
        </w:rPr>
        <w:t>For Other, please provide a brief explanation</w:t>
      </w:r>
      <w:r w:rsidR="00260165">
        <w:t>:</w:t>
      </w:r>
    </w:p>
    <w:p w14:paraId="1FA7F3A4" w14:textId="77777777" w:rsidR="00260165" w:rsidRDefault="00260165" w:rsidP="00786A46"/>
    <w:p w14:paraId="093AA80F" w14:textId="77777777" w:rsidR="00260165" w:rsidRDefault="00260165" w:rsidP="00786A46"/>
    <w:p w14:paraId="2A4DF3E2" w14:textId="77777777" w:rsidR="00260165" w:rsidRDefault="00260165" w:rsidP="00786A46">
      <w:r>
        <w:t>Is the requested position to be fully within your department or program, or a joint appointment?  If a joint appointment, please give the name of the other department(s)/program(s)/school(s).</w:t>
      </w:r>
    </w:p>
    <w:p w14:paraId="0B91F3EE" w14:textId="77777777" w:rsidR="00260165" w:rsidRDefault="00260165" w:rsidP="00786A46"/>
    <w:p w14:paraId="7947A83B" w14:textId="77777777" w:rsidR="00A56864" w:rsidRDefault="00A56864" w:rsidP="00786A46"/>
    <w:p w14:paraId="4D0DD72B" w14:textId="77777777" w:rsidR="00260165" w:rsidRDefault="00527A6C" w:rsidP="00786A46">
      <w:r>
        <w:t>Position specialty: ______________________________________________________________</w:t>
      </w:r>
    </w:p>
    <w:p w14:paraId="270470A7" w14:textId="77777777" w:rsidR="00527A6C" w:rsidRDefault="00527A6C" w:rsidP="00786A46">
      <w:r>
        <w:t>Salary estimate or range (10-month basis): $ ______________</w:t>
      </w:r>
    </w:p>
    <w:p w14:paraId="70627CF3" w14:textId="77777777" w:rsidR="009B163C" w:rsidRDefault="009B163C" w:rsidP="00786A46"/>
    <w:p w14:paraId="0D605EA8" w14:textId="77777777" w:rsidR="009B163C" w:rsidRDefault="001653EC" w:rsidP="00786A46">
      <w:r>
        <w:lastRenderedPageBreak/>
        <w:t xml:space="preserve">Describe any other costs associated with the new position (e.g., space or equipment, administrative support, professional development). </w:t>
      </w:r>
      <w:r w:rsidRPr="001653EC">
        <w:rPr>
          <w:i/>
        </w:rPr>
        <w:t xml:space="preserve"> You do no</w:t>
      </w:r>
      <w:r>
        <w:rPr>
          <w:i/>
        </w:rPr>
        <w:t>t need to include routine item</w:t>
      </w:r>
      <w:r w:rsidRPr="001653EC">
        <w:rPr>
          <w:i/>
        </w:rPr>
        <w:t>s such as moving expense reimbursement or the purchase of a standard computer</w:t>
      </w:r>
      <w:r>
        <w:t>.</w:t>
      </w:r>
    </w:p>
    <w:p w14:paraId="451C078E" w14:textId="77777777" w:rsidR="009B163C" w:rsidRDefault="009B163C" w:rsidP="00786A46"/>
    <w:p w14:paraId="5F5AB916" w14:textId="77777777" w:rsidR="009B163C" w:rsidRDefault="009B163C" w:rsidP="00786A46"/>
    <w:p w14:paraId="367B6D6A" w14:textId="77777777" w:rsidR="001653EC" w:rsidRDefault="001653EC" w:rsidP="00786A46">
      <w:r>
        <w:t>How does this position relate to your department’s or program’s overall plans?  Explain how this position fits within, and would advance, the future development and direction of the department or pro</w:t>
      </w:r>
      <w:r w:rsidR="00A56864">
        <w:t>gram.  How does it relate to the findings and recommendations of your department’s/program’s most recent external review?</w:t>
      </w:r>
    </w:p>
    <w:p w14:paraId="38214EFB" w14:textId="77777777" w:rsidR="001653EC" w:rsidRDefault="001653EC" w:rsidP="00786A46"/>
    <w:p w14:paraId="70DFB3FE" w14:textId="77777777" w:rsidR="00A56864" w:rsidRDefault="00A56864" w:rsidP="00786A46"/>
    <w:p w14:paraId="51091C0C" w14:textId="77777777" w:rsidR="00A56864" w:rsidRDefault="00A56864" w:rsidP="00786A46">
      <w:r>
        <w:t>How does this position relate to the school’s Strategic Plan?</w:t>
      </w:r>
    </w:p>
    <w:p w14:paraId="6585CD1A" w14:textId="77777777" w:rsidR="00A56864" w:rsidRDefault="00A56864" w:rsidP="00786A46"/>
    <w:p w14:paraId="591A48FE" w14:textId="77777777" w:rsidR="00A56864" w:rsidRDefault="00A56864" w:rsidP="00786A46"/>
    <w:p w14:paraId="606F1D5A" w14:textId="77777777" w:rsidR="001653EC" w:rsidRDefault="001653EC" w:rsidP="00786A46">
      <w:r>
        <w:t xml:space="preserve">Describe your department’s or program’s expectations for teaching, service, and research </w:t>
      </w:r>
      <w:r w:rsidR="009B163C">
        <w:br/>
      </w:r>
      <w:r>
        <w:t xml:space="preserve">(if applicable) to be performed by the faculty member who would hold this position.  </w:t>
      </w:r>
    </w:p>
    <w:p w14:paraId="21C5E0CF" w14:textId="77777777" w:rsidR="001653EC" w:rsidRPr="009B163C" w:rsidRDefault="001653EC" w:rsidP="009B163C">
      <w:pPr>
        <w:ind w:left="720"/>
        <w:rPr>
          <w:i/>
          <w:szCs w:val="22"/>
        </w:rPr>
      </w:pPr>
      <w:r w:rsidRPr="009B163C">
        <w:rPr>
          <w:i/>
          <w:szCs w:val="22"/>
        </w:rPr>
        <w:t>Consider and include factors such as what courses he or she would teach</w:t>
      </w:r>
      <w:r w:rsidR="00A56864" w:rsidRPr="009B163C">
        <w:rPr>
          <w:i/>
          <w:szCs w:val="22"/>
        </w:rPr>
        <w:t xml:space="preserve"> and how that relates to the department’s or program’s curriculum direction and needs</w:t>
      </w:r>
      <w:r w:rsidRPr="009B163C">
        <w:rPr>
          <w:i/>
          <w:szCs w:val="22"/>
        </w:rPr>
        <w:t xml:space="preserve">; how </w:t>
      </w:r>
      <w:r w:rsidR="00A56864" w:rsidRPr="009B163C">
        <w:rPr>
          <w:i/>
          <w:szCs w:val="22"/>
        </w:rPr>
        <w:t>that</w:t>
      </w:r>
      <w:r w:rsidRPr="009B163C">
        <w:rPr>
          <w:i/>
          <w:szCs w:val="22"/>
        </w:rPr>
        <w:t xml:space="preserve"> teaching m</w:t>
      </w:r>
      <w:r w:rsidR="00A56864" w:rsidRPr="009B163C">
        <w:rPr>
          <w:i/>
          <w:szCs w:val="22"/>
        </w:rPr>
        <w:t>ay</w:t>
      </w:r>
      <w:r w:rsidRPr="009B163C">
        <w:rPr>
          <w:i/>
          <w:szCs w:val="22"/>
        </w:rPr>
        <w:t xml:space="preserve"> complement other courses or programs of the department/program, the school, and/or the campus; what service or administrative contribution </w:t>
      </w:r>
      <w:r w:rsidR="00A56864" w:rsidRPr="009B163C">
        <w:rPr>
          <w:i/>
          <w:szCs w:val="22"/>
        </w:rPr>
        <w:t>the faculty member would be expected to</w:t>
      </w:r>
      <w:r w:rsidRPr="009B163C">
        <w:rPr>
          <w:i/>
          <w:szCs w:val="22"/>
        </w:rPr>
        <w:t xml:space="preserve"> make; the research he or she would be expected to pursue; how </w:t>
      </w:r>
      <w:r w:rsidR="00A56864" w:rsidRPr="009B163C">
        <w:rPr>
          <w:i/>
          <w:szCs w:val="22"/>
        </w:rPr>
        <w:t>that research might complement other research in the department/program, school, or campus; what research centers or institutes he or she might become affiliated with, etc.</w:t>
      </w:r>
    </w:p>
    <w:p w14:paraId="3F4E3A3E" w14:textId="77777777" w:rsidR="009B163C" w:rsidRDefault="009B163C" w:rsidP="009B163C">
      <w:pPr>
        <w:ind w:left="720"/>
        <w:rPr>
          <w:i/>
        </w:rPr>
      </w:pPr>
    </w:p>
    <w:p w14:paraId="371D3C95" w14:textId="77777777" w:rsidR="009B163C" w:rsidRPr="009B163C" w:rsidRDefault="009B163C" w:rsidP="009B163C">
      <w:pPr>
        <w:ind w:left="720"/>
        <w:rPr>
          <w:i/>
        </w:rPr>
      </w:pPr>
    </w:p>
    <w:p w14:paraId="77A9F4B8" w14:textId="77777777" w:rsidR="00260165" w:rsidRDefault="00A56864" w:rsidP="00786A46">
      <w:r>
        <w:t>Based on evidence or experience, what are the external funding opportunities that may be available to support a faculty member in this position—in teaching, service, and/or research?</w:t>
      </w:r>
    </w:p>
    <w:p w14:paraId="4E1E39D1" w14:textId="77777777" w:rsidR="00260165" w:rsidRDefault="00260165" w:rsidP="00786A46"/>
    <w:p w14:paraId="789CF43E" w14:textId="77777777" w:rsidR="00260165" w:rsidRDefault="00260165" w:rsidP="00786A46"/>
    <w:p w14:paraId="3852EF40" w14:textId="77777777" w:rsidR="007830FC" w:rsidRDefault="007830FC" w:rsidP="00523759">
      <w:pPr>
        <w:spacing w:after="480"/>
      </w:pPr>
      <w:r>
        <w:t>Please indicate at least on</w:t>
      </w:r>
      <w:r w:rsidR="00C64BE5">
        <w:t>e</w:t>
      </w:r>
      <w:r>
        <w:t xml:space="preserve"> action your department or program will do that is specifically aimed at reaching mino</w:t>
      </w:r>
      <w:r w:rsidR="00AE65B6">
        <w:t>rity candidates (e.g., Hispanic</w:t>
      </w:r>
      <w:r>
        <w:t>, American Indian</w:t>
      </w:r>
      <w:r w:rsidR="00AE65B6">
        <w:t>, African American)</w:t>
      </w:r>
      <w:r>
        <w:t xml:space="preserve">. </w:t>
      </w:r>
    </w:p>
    <w:p w14:paraId="60B1467C" w14:textId="77777777" w:rsidR="007830FC" w:rsidRDefault="007830FC" w:rsidP="00786A46"/>
    <w:p w14:paraId="293E3A6F" w14:textId="77777777" w:rsidR="00A56864" w:rsidRPr="009B163C" w:rsidRDefault="00260165" w:rsidP="00786A46">
      <w:r>
        <w:t>Submitted by: ________________________________________________</w:t>
      </w:r>
      <w:r w:rsidR="009B163C">
        <w:t xml:space="preserve">   </w:t>
      </w:r>
      <w:r>
        <w:t>Date: _______________</w:t>
      </w:r>
      <w:r w:rsidR="009B163C">
        <w:br/>
      </w:r>
      <w:r w:rsidR="00A56864" w:rsidRPr="00A56864">
        <w:rPr>
          <w:i/>
          <w:u w:val="single"/>
        </w:rPr>
        <w:t>Please append a copy of your department’s/program’s most recent annual report.</w:t>
      </w:r>
    </w:p>
    <w:sectPr w:rsidR="00A56864" w:rsidRPr="009B163C" w:rsidSect="00DA3B85">
      <w:headerReference w:type="even" r:id="rId7"/>
      <w:headerReference w:type="default" r:id="rId8"/>
      <w:footerReference w:type="default" r:id="rId9"/>
      <w:pgSz w:w="12240" w:h="15840"/>
      <w:pgMar w:top="1080" w:right="108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14FE" w14:textId="77777777" w:rsidR="008C3CEF" w:rsidRDefault="008C3CEF" w:rsidP="00260165">
      <w:r>
        <w:separator/>
      </w:r>
    </w:p>
  </w:endnote>
  <w:endnote w:type="continuationSeparator" w:id="0">
    <w:p w14:paraId="3EEB597C" w14:textId="77777777" w:rsidR="008C3CEF" w:rsidRDefault="008C3CEF" w:rsidP="0026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Sans Regular">
    <w:panose1 w:val="02000503000000020004"/>
    <w:charset w:val="00"/>
    <w:family w:val="auto"/>
    <w:notTrueType/>
    <w:pitch w:val="variable"/>
    <w:sig w:usb0="00000087" w:usb1="00000000" w:usb2="00000000" w:usb3="00000000" w:csb0="00000093" w:csb1="00000000"/>
  </w:font>
  <w:font w:name="BentonSans Bold">
    <w:panose1 w:val="02000803000000020004"/>
    <w:charset w:val="4D"/>
    <w:family w:val="auto"/>
    <w:notTrueType/>
    <w:pitch w:val="variable"/>
    <w:sig w:usb0="00000087" w:usb1="00000000" w:usb2="00000000" w:usb3="00000000" w:csb0="00000093" w:csb1="00000000"/>
  </w:font>
  <w:font w:name="MS Gothic">
    <w:altName w:val="ＭＳ ゴシック"/>
    <w:panose1 w:val="020B0609070205080204"/>
    <w:charset w:val="4E"/>
    <w:family w:val="auto"/>
    <w:pitch w:val="variable"/>
    <w:sig w:usb0="E00002FF" w:usb1="6AC7FDFB" w:usb2="00000012" w:usb3="00000000" w:csb0="0002009F" w:csb1="00000000"/>
  </w:font>
  <w:font w:name="BentonSans Regular Italic">
    <w:panose1 w:val="02000503000000090004"/>
    <w:charset w:val="4D"/>
    <w:family w:val="auto"/>
    <w:notTrueType/>
    <w:pitch w:val="variable"/>
    <w:sig w:usb0="0000008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793E" w14:textId="4C23EA64" w:rsidR="0048118E" w:rsidRDefault="009B163C" w:rsidP="009B163C">
    <w:pPr>
      <w:pStyle w:val="Footer"/>
      <w:jc w:val="right"/>
    </w:pPr>
    <w:r>
      <w:t>Rev. May 2014</w:t>
    </w:r>
    <w:r>
      <w:tab/>
    </w:r>
    <w:r>
      <w:tab/>
    </w:r>
    <w:r>
      <w:rPr>
        <w:rStyle w:val="PageNumber"/>
      </w:rPr>
      <w:fldChar w:fldCharType="begin"/>
    </w:r>
    <w:r>
      <w:rPr>
        <w:rStyle w:val="PageNumber"/>
      </w:rPr>
      <w:instrText xml:space="preserve"> PAGE </w:instrText>
    </w:r>
    <w:r>
      <w:rPr>
        <w:rStyle w:val="PageNumber"/>
      </w:rPr>
      <w:fldChar w:fldCharType="separate"/>
    </w:r>
    <w:r w:rsidR="00DA3B85">
      <w:rPr>
        <w:rStyle w:val="PageNumber"/>
        <w:noProof/>
      </w:rPr>
      <w:t>2</w:t>
    </w:r>
    <w:r>
      <w:rPr>
        <w:rStyle w:val="PageNumber"/>
      </w:rPr>
      <w:fldChar w:fldCharType="end"/>
    </w:r>
  </w:p>
  <w:p w14:paraId="4D5F2D71" w14:textId="77777777" w:rsidR="0048118E" w:rsidRDefault="00481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B51E" w14:textId="77777777" w:rsidR="008C3CEF" w:rsidRDefault="008C3CEF" w:rsidP="00260165">
      <w:r>
        <w:separator/>
      </w:r>
    </w:p>
  </w:footnote>
  <w:footnote w:type="continuationSeparator" w:id="0">
    <w:p w14:paraId="152945DD" w14:textId="77777777" w:rsidR="008C3CEF" w:rsidRDefault="008C3CEF" w:rsidP="0026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9FA4" w14:textId="77777777" w:rsidR="0048118E" w:rsidRDefault="0048118E" w:rsidP="004811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32DDE" w14:textId="77777777" w:rsidR="0048118E" w:rsidRDefault="0048118E" w:rsidP="004811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7F9B" w14:textId="77777777" w:rsidR="0048118E" w:rsidRDefault="0048118E" w:rsidP="009B163C">
    <w:pPr>
      <w:pStyle w:val="Header"/>
      <w:ind w:right="360"/>
    </w:pPr>
  </w:p>
  <w:p w14:paraId="67EF1ECB" w14:textId="77777777" w:rsidR="0048118E" w:rsidRDefault="0048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40C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65"/>
    <w:rsid w:val="00004D4C"/>
    <w:rsid w:val="00041EFD"/>
    <w:rsid w:val="0005170B"/>
    <w:rsid w:val="00125078"/>
    <w:rsid w:val="001653EC"/>
    <w:rsid w:val="00260165"/>
    <w:rsid w:val="0026622F"/>
    <w:rsid w:val="002C1D8C"/>
    <w:rsid w:val="0037217E"/>
    <w:rsid w:val="00420053"/>
    <w:rsid w:val="0048118E"/>
    <w:rsid w:val="00497DDC"/>
    <w:rsid w:val="00523759"/>
    <w:rsid w:val="00527A6C"/>
    <w:rsid w:val="005760B0"/>
    <w:rsid w:val="005C66AD"/>
    <w:rsid w:val="006E09AD"/>
    <w:rsid w:val="00700984"/>
    <w:rsid w:val="007830FC"/>
    <w:rsid w:val="00786A46"/>
    <w:rsid w:val="007974AB"/>
    <w:rsid w:val="008A0CAF"/>
    <w:rsid w:val="008C3CEF"/>
    <w:rsid w:val="009B163C"/>
    <w:rsid w:val="009B2B45"/>
    <w:rsid w:val="009D2A81"/>
    <w:rsid w:val="00A309D2"/>
    <w:rsid w:val="00A56864"/>
    <w:rsid w:val="00AA5B76"/>
    <w:rsid w:val="00AC3F66"/>
    <w:rsid w:val="00AE65B6"/>
    <w:rsid w:val="00B158A8"/>
    <w:rsid w:val="00C64BE5"/>
    <w:rsid w:val="00CF2670"/>
    <w:rsid w:val="00D31840"/>
    <w:rsid w:val="00DA3B85"/>
    <w:rsid w:val="00E34160"/>
    <w:rsid w:val="00E9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A35CC"/>
  <w15:docId w15:val="{93AC7AD1-64C8-3949-84CB-1235A91E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A46"/>
    <w:pPr>
      <w:spacing w:before="120" w:after="120"/>
    </w:pPr>
    <w:rPr>
      <w:rFonts w:ascii="BentonSans Regular" w:hAnsi="BentonSans Regular"/>
      <w:sz w:val="22"/>
      <w:szCs w:val="24"/>
    </w:rPr>
  </w:style>
  <w:style w:type="paragraph" w:styleId="Heading1">
    <w:name w:val="heading 1"/>
    <w:basedOn w:val="Normal"/>
    <w:next w:val="Heading2"/>
    <w:link w:val="Heading1Char"/>
    <w:autoRedefine/>
    <w:uiPriority w:val="9"/>
    <w:qFormat/>
    <w:rsid w:val="00523759"/>
    <w:pPr>
      <w:keepNext/>
      <w:keepLines/>
      <w:spacing w:before="0" w:after="0"/>
      <w:outlineLvl w:val="0"/>
    </w:pPr>
    <w:rPr>
      <w:rFonts w:ascii="BentonSans Bold" w:eastAsiaTheme="majorEastAsia" w:hAnsi="BentonSans Bold" w:cstheme="majorBidi"/>
      <w:bCs/>
      <w:sz w:val="32"/>
      <w:szCs w:val="32"/>
    </w:rPr>
  </w:style>
  <w:style w:type="paragraph" w:styleId="Heading2">
    <w:name w:val="heading 2"/>
    <w:next w:val="Heading3"/>
    <w:link w:val="Heading2Char"/>
    <w:uiPriority w:val="9"/>
    <w:unhideWhenUsed/>
    <w:qFormat/>
    <w:rsid w:val="00786A46"/>
    <w:pPr>
      <w:keepNext/>
      <w:keepLines/>
      <w:spacing w:before="200"/>
      <w:outlineLvl w:val="1"/>
    </w:pPr>
    <w:rPr>
      <w:rFonts w:ascii="BentonSans Regular Italic" w:eastAsiaTheme="majorEastAsia" w:hAnsi="BentonSans Regular Italic" w:cstheme="majorBidi"/>
      <w:bCs/>
      <w:sz w:val="22"/>
      <w:szCs w:val="26"/>
    </w:rPr>
  </w:style>
  <w:style w:type="paragraph" w:styleId="Heading3">
    <w:name w:val="heading 3"/>
    <w:basedOn w:val="Normal"/>
    <w:next w:val="Normal"/>
    <w:link w:val="Heading3Char"/>
    <w:uiPriority w:val="9"/>
    <w:semiHidden/>
    <w:unhideWhenUsed/>
    <w:qFormat/>
    <w:rsid w:val="00786A4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165"/>
    <w:pPr>
      <w:tabs>
        <w:tab w:val="center" w:pos="4680"/>
        <w:tab w:val="right" w:pos="9360"/>
      </w:tabs>
    </w:pPr>
  </w:style>
  <w:style w:type="character" w:customStyle="1" w:styleId="HeaderChar">
    <w:name w:val="Header Char"/>
    <w:basedOn w:val="DefaultParagraphFont"/>
    <w:link w:val="Header"/>
    <w:uiPriority w:val="99"/>
    <w:rsid w:val="00260165"/>
  </w:style>
  <w:style w:type="paragraph" w:styleId="Footer">
    <w:name w:val="footer"/>
    <w:basedOn w:val="Normal"/>
    <w:link w:val="FooterChar"/>
    <w:uiPriority w:val="99"/>
    <w:unhideWhenUsed/>
    <w:rsid w:val="00260165"/>
    <w:pPr>
      <w:tabs>
        <w:tab w:val="center" w:pos="4680"/>
        <w:tab w:val="right" w:pos="9360"/>
      </w:tabs>
    </w:pPr>
  </w:style>
  <w:style w:type="character" w:customStyle="1" w:styleId="FooterChar">
    <w:name w:val="Footer Char"/>
    <w:basedOn w:val="DefaultParagraphFont"/>
    <w:link w:val="Footer"/>
    <w:uiPriority w:val="99"/>
    <w:rsid w:val="00260165"/>
  </w:style>
  <w:style w:type="paragraph" w:styleId="BalloonText">
    <w:name w:val="Balloon Text"/>
    <w:basedOn w:val="Normal"/>
    <w:link w:val="BalloonTextChar"/>
    <w:uiPriority w:val="99"/>
    <w:semiHidden/>
    <w:unhideWhenUsed/>
    <w:rsid w:val="00260165"/>
    <w:rPr>
      <w:rFonts w:ascii="Tahoma" w:hAnsi="Tahoma" w:cs="Tahoma"/>
      <w:sz w:val="16"/>
      <w:szCs w:val="16"/>
    </w:rPr>
  </w:style>
  <w:style w:type="character" w:customStyle="1" w:styleId="BalloonTextChar">
    <w:name w:val="Balloon Text Char"/>
    <w:link w:val="BalloonText"/>
    <w:uiPriority w:val="99"/>
    <w:semiHidden/>
    <w:rsid w:val="00260165"/>
    <w:rPr>
      <w:rFonts w:ascii="Tahoma" w:hAnsi="Tahoma" w:cs="Tahoma"/>
      <w:sz w:val="16"/>
      <w:szCs w:val="16"/>
    </w:rPr>
  </w:style>
  <w:style w:type="paragraph" w:styleId="Title">
    <w:name w:val="Title"/>
    <w:basedOn w:val="Normal"/>
    <w:next w:val="Normal"/>
    <w:link w:val="TitleChar"/>
    <w:uiPriority w:val="10"/>
    <w:qFormat/>
    <w:rsid w:val="00786A46"/>
    <w:pPr>
      <w:pBdr>
        <w:bottom w:val="single" w:sz="8" w:space="4" w:color="5B9BD5" w:themeColor="accent1"/>
      </w:pBdr>
      <w:spacing w:before="0" w:after="300"/>
      <w:contextualSpacing/>
    </w:pPr>
    <w:rPr>
      <w:rFonts w:ascii="BentonSans Bold" w:eastAsiaTheme="majorEastAsia" w:hAnsi="BentonSans Bold" w:cstheme="majorBidi"/>
      <w:color w:val="323E4F" w:themeColor="text2" w:themeShade="BF"/>
      <w:spacing w:val="5"/>
      <w:kern w:val="28"/>
      <w:sz w:val="32"/>
      <w:szCs w:val="52"/>
    </w:rPr>
  </w:style>
  <w:style w:type="character" w:customStyle="1" w:styleId="TitleChar">
    <w:name w:val="Title Char"/>
    <w:basedOn w:val="DefaultParagraphFont"/>
    <w:link w:val="Title"/>
    <w:uiPriority w:val="10"/>
    <w:rsid w:val="00786A46"/>
    <w:rPr>
      <w:rFonts w:ascii="BentonSans Bold" w:eastAsiaTheme="majorEastAsia" w:hAnsi="BentonSans Bold" w:cstheme="majorBidi"/>
      <w:color w:val="323E4F" w:themeColor="text2" w:themeShade="BF"/>
      <w:spacing w:val="5"/>
      <w:kern w:val="28"/>
      <w:sz w:val="32"/>
      <w:szCs w:val="52"/>
    </w:rPr>
  </w:style>
  <w:style w:type="character" w:customStyle="1" w:styleId="Heading2Char">
    <w:name w:val="Heading 2 Char"/>
    <w:basedOn w:val="DefaultParagraphFont"/>
    <w:link w:val="Heading2"/>
    <w:uiPriority w:val="9"/>
    <w:rsid w:val="00786A46"/>
    <w:rPr>
      <w:rFonts w:ascii="BentonSans Regular Italic" w:eastAsiaTheme="majorEastAsia" w:hAnsi="BentonSans Regular Italic" w:cstheme="majorBidi"/>
      <w:bCs/>
      <w:sz w:val="22"/>
      <w:szCs w:val="26"/>
    </w:rPr>
  </w:style>
  <w:style w:type="character" w:customStyle="1" w:styleId="Heading1Char">
    <w:name w:val="Heading 1 Char"/>
    <w:basedOn w:val="DefaultParagraphFont"/>
    <w:link w:val="Heading1"/>
    <w:uiPriority w:val="9"/>
    <w:rsid w:val="00523759"/>
    <w:rPr>
      <w:rFonts w:ascii="BentonSans Bold" w:eastAsiaTheme="majorEastAsia" w:hAnsi="BentonSans Bold" w:cstheme="majorBidi"/>
      <w:bCs/>
      <w:sz w:val="32"/>
      <w:szCs w:val="32"/>
    </w:rPr>
  </w:style>
  <w:style w:type="character" w:customStyle="1" w:styleId="Heading3Char">
    <w:name w:val="Heading 3 Char"/>
    <w:basedOn w:val="DefaultParagraphFont"/>
    <w:link w:val="Heading3"/>
    <w:uiPriority w:val="9"/>
    <w:semiHidden/>
    <w:rsid w:val="00786A46"/>
    <w:rPr>
      <w:rFonts w:asciiTheme="majorHAnsi" w:eastAsiaTheme="majorEastAsia" w:hAnsiTheme="majorHAnsi" w:cstheme="majorBidi"/>
      <w:b/>
      <w:bCs/>
      <w:color w:val="5B9BD5" w:themeColor="accent1"/>
      <w:sz w:val="22"/>
      <w:szCs w:val="24"/>
    </w:rPr>
  </w:style>
  <w:style w:type="character" w:styleId="PageNumber">
    <w:name w:val="page number"/>
    <w:basedOn w:val="DefaultParagraphFont"/>
    <w:uiPriority w:val="99"/>
    <w:semiHidden/>
    <w:unhideWhenUsed/>
    <w:rsid w:val="0048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1C8895BA7C54B9D055EFB3355F8C7" ma:contentTypeVersion="0" ma:contentTypeDescription="Create a new document." ma:contentTypeScope="" ma:versionID="83d08956774cc2484f7299ec5980ef5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6B391-4211-450D-8341-AB9C4CF7FFE0}"/>
</file>

<file path=customXml/itemProps2.xml><?xml version="1.0" encoding="utf-8"?>
<ds:datastoreItem xmlns:ds="http://schemas.openxmlformats.org/officeDocument/2006/customXml" ds:itemID="{9FC61653-D6E5-4C3F-85B1-B567B24792B3}"/>
</file>

<file path=customXml/itemProps3.xml><?xml version="1.0" encoding="utf-8"?>
<ds:datastoreItem xmlns:ds="http://schemas.openxmlformats.org/officeDocument/2006/customXml" ds:itemID="{3F3AF7AD-6EC6-42AE-A4E2-A52884D3BAC6}"/>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Liberal Arts</dc:creator>
  <cp:keywords/>
  <cp:lastModifiedBy>Wagner, Genevieve Erin Stotler</cp:lastModifiedBy>
  <cp:revision>2</cp:revision>
  <cp:lastPrinted>2018-07-19T01:52:00Z</cp:lastPrinted>
  <dcterms:created xsi:type="dcterms:W3CDTF">2018-07-19T04:33:00Z</dcterms:created>
  <dcterms:modified xsi:type="dcterms:W3CDTF">2018-07-19T04:33:00Z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0x0101003F31C8895BA7C54B9D055EFB3355F8C7</vt:lpwstr>
  </property>
</Properties>
</file>