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B0817" w14:textId="279A542E" w:rsidR="00B75FB1" w:rsidRDefault="00B75FB1">
      <w:bookmarkStart w:id="0" w:name="_GoBack"/>
      <w:bookmarkEnd w:id="0"/>
      <w:r>
        <w:t>Zoom Faculty Assembly</w:t>
      </w:r>
    </w:p>
    <w:p w14:paraId="1500F600" w14:textId="77777777" w:rsidR="00B75FB1" w:rsidRDefault="00B75FB1"/>
    <w:p w14:paraId="09A43A43" w14:textId="3750826C" w:rsidR="00B75FB1" w:rsidRDefault="00B75FB1">
      <w:r>
        <w:t xml:space="preserve">Faculty Assembly will be conducted via a Zoom </w:t>
      </w:r>
      <w:r w:rsidR="00A0439D">
        <w:t>w</w:t>
      </w:r>
      <w:r>
        <w:t>ebinar at our scheduled time on Friday, April 24, 2-4 pm</w:t>
      </w:r>
      <w:r w:rsidR="008644A7">
        <w:t xml:space="preserve"> (see Meeting Instructions below)</w:t>
      </w:r>
      <w:r>
        <w:t xml:space="preserve">. The webinar format has features that we hope will help </w:t>
      </w:r>
      <w:r w:rsidR="008644A7">
        <w:t xml:space="preserve">the </w:t>
      </w:r>
      <w:r>
        <w:t>meeting run smoothly</w:t>
      </w:r>
      <w:r w:rsidR="00B729D1">
        <w:t xml:space="preserve"> to accomplish our end-of-the-year business</w:t>
      </w:r>
      <w:r>
        <w:t>. We are very conscious that this format falls short of the community spirit of gathering together, especially as we recognize and celebrate faculty members at this final assembly of the year.</w:t>
      </w:r>
    </w:p>
    <w:p w14:paraId="56454474" w14:textId="3A5FEFD5" w:rsidR="00636309" w:rsidRDefault="00636309"/>
    <w:p w14:paraId="275B2A14" w14:textId="689A9E07" w:rsidR="00710A40" w:rsidRDefault="00BB60F7">
      <w:r>
        <w:t>In the interests of time, w</w:t>
      </w:r>
      <w:r w:rsidR="00636309">
        <w:t xml:space="preserve">e will streamline </w:t>
      </w:r>
      <w:r>
        <w:t>discussions</w:t>
      </w:r>
      <w:r w:rsidR="00CF5D84">
        <w:t xml:space="preserve"> by having the </w:t>
      </w:r>
      <w:r w:rsidR="00636309">
        <w:t xml:space="preserve">chair of the committee that approved </w:t>
      </w:r>
      <w:r w:rsidR="00CF5D84">
        <w:t xml:space="preserve">a </w:t>
      </w:r>
      <w:r w:rsidR="00636309">
        <w:t xml:space="preserve">proposal answer </w:t>
      </w:r>
      <w:r w:rsidR="00710A40">
        <w:t xml:space="preserve">questions from the </w:t>
      </w:r>
      <w:r w:rsidR="007A2605">
        <w:t>body</w:t>
      </w:r>
      <w:r w:rsidR="00710A40">
        <w:t xml:space="preserve">. </w:t>
      </w:r>
      <w:r w:rsidR="007A2605">
        <w:t>F</w:t>
      </w:r>
      <w:r w:rsidR="00710A40">
        <w:t xml:space="preserve">aculty with special knowledge of proposals </w:t>
      </w:r>
      <w:r w:rsidR="00A0439D">
        <w:t>will be available to</w:t>
      </w:r>
      <w:r w:rsidR="00710A40">
        <w:t xml:space="preserve"> answer </w:t>
      </w:r>
      <w:r w:rsidR="007A2605">
        <w:t xml:space="preserve">more </w:t>
      </w:r>
      <w:r w:rsidR="00710A40">
        <w:t>specialized questions.</w:t>
      </w:r>
      <w:r w:rsidR="009947F4">
        <w:t xml:space="preserve"> </w:t>
      </w:r>
      <w:r w:rsidR="009947F4" w:rsidRPr="00A94D87">
        <w:rPr>
          <w:b/>
          <w:bCs/>
        </w:rPr>
        <w:t>Given the difficulties of</w:t>
      </w:r>
      <w:r w:rsidR="00A94D87" w:rsidRPr="00A94D87">
        <w:rPr>
          <w:b/>
          <w:bCs/>
        </w:rPr>
        <w:t xml:space="preserve"> open </w:t>
      </w:r>
      <w:r w:rsidR="009947F4" w:rsidRPr="00A94D87">
        <w:rPr>
          <w:b/>
          <w:bCs/>
        </w:rPr>
        <w:t xml:space="preserve">discussion via Zoom, please read the agenda and accompanying proposals </w:t>
      </w:r>
      <w:r w:rsidR="0072372F">
        <w:rPr>
          <w:b/>
          <w:bCs/>
        </w:rPr>
        <w:t>carefully. P</w:t>
      </w:r>
      <w:r w:rsidR="009947F4" w:rsidRPr="00A94D87">
        <w:rPr>
          <w:b/>
          <w:bCs/>
        </w:rPr>
        <w:t>rior to the meeting</w:t>
      </w:r>
      <w:r w:rsidR="0072372F">
        <w:rPr>
          <w:b/>
          <w:bCs/>
        </w:rPr>
        <w:t xml:space="preserve">, </w:t>
      </w:r>
      <w:r w:rsidR="00A0439D">
        <w:rPr>
          <w:b/>
          <w:bCs/>
        </w:rPr>
        <w:t xml:space="preserve">please </w:t>
      </w:r>
      <w:r w:rsidR="0072372F">
        <w:rPr>
          <w:b/>
          <w:bCs/>
        </w:rPr>
        <w:t>c</w:t>
      </w:r>
      <w:r w:rsidR="009947F4" w:rsidRPr="00A94D87">
        <w:rPr>
          <w:b/>
          <w:bCs/>
        </w:rPr>
        <w:t>ontact the listed chair of the presenting committee with any questions or concerns you have about a proposal.</w:t>
      </w:r>
      <w:r w:rsidR="00A94D87" w:rsidRPr="00A94D87">
        <w:rPr>
          <w:b/>
          <w:bCs/>
        </w:rPr>
        <w:t xml:space="preserve"> This will help expedite answers to questions and </w:t>
      </w:r>
      <w:r w:rsidR="008644A7">
        <w:rPr>
          <w:b/>
          <w:bCs/>
        </w:rPr>
        <w:t xml:space="preserve">any </w:t>
      </w:r>
      <w:r w:rsidR="00A94D87" w:rsidRPr="00A94D87">
        <w:rPr>
          <w:b/>
          <w:bCs/>
        </w:rPr>
        <w:t>amendments to proposals</w:t>
      </w:r>
      <w:r>
        <w:rPr>
          <w:b/>
          <w:bCs/>
        </w:rPr>
        <w:t>.</w:t>
      </w:r>
    </w:p>
    <w:p w14:paraId="543FD0BF" w14:textId="403A8E04" w:rsidR="00710A40" w:rsidRDefault="00710A40"/>
    <w:p w14:paraId="21670613" w14:textId="18F7C038" w:rsidR="00BB60F7" w:rsidRDefault="00BB60F7">
      <w:r>
        <w:t xml:space="preserve">Faculty Assembly will follow Roberts' Rules of Order. Members of the body can offer the usual array of motions and seconds either verbally </w:t>
      </w:r>
      <w:r w:rsidR="007A2605">
        <w:t xml:space="preserve">after being unmuted </w:t>
      </w:r>
      <w:r>
        <w:t xml:space="preserve">or </w:t>
      </w:r>
      <w:r w:rsidR="0040306F">
        <w:t xml:space="preserve">textually </w:t>
      </w:r>
      <w:r>
        <w:t xml:space="preserve">via </w:t>
      </w:r>
      <w:r w:rsidR="007A2605">
        <w:t xml:space="preserve">the </w:t>
      </w:r>
      <w:r>
        <w:t xml:space="preserve">Q&amp;A tool. </w:t>
      </w:r>
      <w:r w:rsidR="008644A7">
        <w:t>To the best of our ability, we will take up m</w:t>
      </w:r>
      <w:r w:rsidR="0072372F">
        <w:t xml:space="preserve">otions in the order they are received. Before </w:t>
      </w:r>
      <w:r w:rsidR="0040306F">
        <w:t xml:space="preserve">each </w:t>
      </w:r>
      <w:r w:rsidR="0072372F">
        <w:t>vote, t</w:t>
      </w:r>
      <w:r>
        <w:t xml:space="preserve">he president will ask for further </w:t>
      </w:r>
      <w:r w:rsidR="00A0439D">
        <w:t xml:space="preserve">discussion </w:t>
      </w:r>
      <w:r>
        <w:t xml:space="preserve">on each motion and wait 10 seconds before closing discussion. We will </w:t>
      </w:r>
      <w:r w:rsidR="008644A7">
        <w:t xml:space="preserve">use </w:t>
      </w:r>
      <w:r>
        <w:t>online polls to vote.</w:t>
      </w:r>
    </w:p>
    <w:p w14:paraId="01B86E77" w14:textId="77777777" w:rsidR="00BB60F7" w:rsidRDefault="00BB60F7"/>
    <w:p w14:paraId="30EF248D" w14:textId="694C25D8" w:rsidR="00B75FB1" w:rsidRDefault="0072372F">
      <w:r>
        <w:t xml:space="preserve">Meeting </w:t>
      </w:r>
      <w:r w:rsidR="00B75FB1">
        <w:t>Instructions</w:t>
      </w:r>
    </w:p>
    <w:p w14:paraId="61A0E272" w14:textId="77777777" w:rsidR="00B75FB1" w:rsidRDefault="00B75FB1"/>
    <w:p w14:paraId="19FA7F32" w14:textId="39EE71CA" w:rsidR="00DA3683" w:rsidRPr="00DA3683" w:rsidRDefault="00B75FB1" w:rsidP="00DA3683">
      <w:pPr>
        <w:rPr>
          <w:rFonts w:ascii="Calibri" w:hAnsi="Calibri" w:cs="Calibri"/>
        </w:rPr>
      </w:pPr>
      <w:r w:rsidRPr="00720F3F">
        <w:rPr>
          <w:rFonts w:ascii="Calibri" w:hAnsi="Calibri" w:cs="Calibri"/>
        </w:rPr>
        <w:t>1. Join Webinar:</w:t>
      </w:r>
      <w:r w:rsidR="0040306F" w:rsidRPr="00720F3F">
        <w:rPr>
          <w:rFonts w:ascii="Calibri" w:hAnsi="Calibri" w:cs="Calibri"/>
        </w:rPr>
        <w:t xml:space="preserve"> </w:t>
      </w:r>
      <w:hyperlink r:id="rId5" w:tooltip="https://iu.zoom.us/s/97914963197" w:history="1">
        <w:r w:rsidR="00DA3683" w:rsidRPr="00720F3F">
          <w:rPr>
            <w:rStyle w:val="Hyperlink"/>
            <w:rFonts w:ascii="Calibri" w:hAnsi="Calibri" w:cs="Calibri"/>
          </w:rPr>
          <w:t>https://iu.zoom.us/s/97914963197</w:t>
        </w:r>
      </w:hyperlink>
    </w:p>
    <w:p w14:paraId="1ECFB4E8" w14:textId="277D1F41" w:rsidR="00B729D1" w:rsidRPr="0040306F" w:rsidRDefault="00B75FB1">
      <w:pPr>
        <w:rPr>
          <w:rFonts w:ascii="Calibri" w:hAnsi="Calibri" w:cs="Calibri"/>
        </w:rPr>
      </w:pPr>
      <w:r w:rsidRPr="0040306F">
        <w:rPr>
          <w:rFonts w:ascii="Calibri" w:hAnsi="Calibri" w:cs="Calibri"/>
        </w:rPr>
        <w:t>The webinar will open at 1:45 pm. Please join early, so we can begin promptly at 2 pm.</w:t>
      </w:r>
      <w:r w:rsidR="00DA3683">
        <w:rPr>
          <w:rFonts w:ascii="Calibri" w:hAnsi="Calibri" w:cs="Calibri"/>
        </w:rPr>
        <w:t xml:space="preserve"> If you enter before the webinar starts, you will see a "Please Wait" screen. Do not sign </w:t>
      </w:r>
      <w:r w:rsidR="00DA3683">
        <w:rPr>
          <w:rFonts w:ascii="Calibri" w:hAnsi="Calibri" w:cs="Calibri"/>
        </w:rPr>
        <w:lastRenderedPageBreak/>
        <w:t>in; ju</w:t>
      </w:r>
      <w:r w:rsidR="006B4591">
        <w:rPr>
          <w:rFonts w:ascii="Calibri" w:hAnsi="Calibri" w:cs="Calibri"/>
        </w:rPr>
        <w:t>s</w:t>
      </w:r>
      <w:r w:rsidR="00DA3683">
        <w:rPr>
          <w:rFonts w:ascii="Calibri" w:hAnsi="Calibri" w:cs="Calibri"/>
        </w:rPr>
        <w:t>t wait. Once the webinar starts, you will be prompted to enter your name and an email address. You will enter as an Attendee.</w:t>
      </w:r>
      <w:r w:rsidR="00B729D1" w:rsidRPr="0040306F">
        <w:rPr>
          <w:rFonts w:ascii="Calibri" w:hAnsi="Calibri" w:cs="Calibri"/>
        </w:rPr>
        <w:t xml:space="preserve"> </w:t>
      </w:r>
      <w:r w:rsidRPr="0040306F">
        <w:rPr>
          <w:rFonts w:ascii="Calibri" w:hAnsi="Calibri" w:cs="Calibri"/>
        </w:rPr>
        <w:t xml:space="preserve">Attendees </w:t>
      </w:r>
      <w:r w:rsidR="00152294" w:rsidRPr="0040306F">
        <w:rPr>
          <w:rFonts w:ascii="Calibri" w:hAnsi="Calibri" w:cs="Calibri"/>
        </w:rPr>
        <w:t xml:space="preserve">are automatically </w:t>
      </w:r>
      <w:r w:rsidRPr="0040306F">
        <w:rPr>
          <w:rFonts w:ascii="Calibri" w:hAnsi="Calibri" w:cs="Calibri"/>
        </w:rPr>
        <w:t>muted with their video feed off.</w:t>
      </w:r>
      <w:r w:rsidR="00B729D1" w:rsidRPr="0040306F">
        <w:rPr>
          <w:rFonts w:ascii="Calibri" w:hAnsi="Calibri" w:cs="Calibri"/>
        </w:rPr>
        <w:t xml:space="preserve"> The opening screen will show </w:t>
      </w:r>
      <w:r w:rsidR="008644A7">
        <w:rPr>
          <w:rFonts w:ascii="Calibri" w:hAnsi="Calibri" w:cs="Calibri"/>
        </w:rPr>
        <w:t xml:space="preserve">meeting </w:t>
      </w:r>
      <w:r w:rsidR="00B729D1" w:rsidRPr="0040306F">
        <w:rPr>
          <w:rFonts w:ascii="Calibri" w:hAnsi="Calibri" w:cs="Calibri"/>
        </w:rPr>
        <w:t>procedures.</w:t>
      </w:r>
      <w:r w:rsidR="006B4591">
        <w:rPr>
          <w:rFonts w:ascii="Calibri" w:hAnsi="Calibri" w:cs="Calibri"/>
        </w:rPr>
        <w:t xml:space="preserve"> You may also hear background chatter from the organizers.</w:t>
      </w:r>
    </w:p>
    <w:p w14:paraId="4468F04F" w14:textId="08D7E81C" w:rsidR="00B729D1" w:rsidRDefault="00B729D1"/>
    <w:p w14:paraId="5DF032BE" w14:textId="0BDD33B7" w:rsidR="00B729D1" w:rsidRDefault="00B729D1">
      <w:r>
        <w:t>2. Attendance</w:t>
      </w:r>
    </w:p>
    <w:p w14:paraId="3754CCE6" w14:textId="4CDE15B0" w:rsidR="00B729D1" w:rsidRDefault="00152294">
      <w:r>
        <w:t>C</w:t>
      </w:r>
      <w:r w:rsidR="00B729D1">
        <w:t xml:space="preserve">lick on Chat </w:t>
      </w:r>
      <w:r w:rsidR="00720F3F">
        <w:t xml:space="preserve">(bottom of Zoom screen) </w:t>
      </w:r>
      <w:r w:rsidR="00B729D1">
        <w:t>and enter your full name in the Chat. This is how we will take attendance.</w:t>
      </w:r>
      <w:r w:rsidR="00720F3F">
        <w:t xml:space="preserve"> Attendees will see their own Chat posts but not other people's posts. This is to prevent Zoom bombing.</w:t>
      </w:r>
    </w:p>
    <w:p w14:paraId="0D1493FF" w14:textId="697E4EB6" w:rsidR="00B729D1" w:rsidRDefault="00B729D1"/>
    <w:p w14:paraId="18595A2C" w14:textId="4C9E802D" w:rsidR="0040268A" w:rsidRDefault="006B4591">
      <w:r>
        <w:t>3</w:t>
      </w:r>
      <w:r w:rsidR="0040268A">
        <w:t>. Questions and Discussion</w:t>
      </w:r>
    </w:p>
    <w:p w14:paraId="624040DF" w14:textId="7EF2DFDE" w:rsidR="00CF5D84" w:rsidRDefault="00152294" w:rsidP="00CF5D84">
      <w:r>
        <w:t>Attendees may ask questions, state comments or make motions during the meeting by</w:t>
      </w:r>
      <w:r w:rsidR="00CF5D84">
        <w:t xml:space="preserve"> either</w:t>
      </w:r>
      <w:r>
        <w:t xml:space="preserve">: a) typing a question, comment or motion into the </w:t>
      </w:r>
      <w:r w:rsidRPr="006B4591">
        <w:t>Q&amp;A tool</w:t>
      </w:r>
      <w:r>
        <w:t xml:space="preserve"> (bottom of the Zoom window) or b) </w:t>
      </w:r>
      <w:r w:rsidR="006B4591">
        <w:t>clicking the Raise Hand icon in the Participants window</w:t>
      </w:r>
      <w:r>
        <w:t xml:space="preserve">. </w:t>
      </w:r>
      <w:r w:rsidR="008644A7">
        <w:t xml:space="preserve">We </w:t>
      </w:r>
      <w:r w:rsidR="00CF5D84">
        <w:t xml:space="preserve">will monitor the Q&amp;A screen and the </w:t>
      </w:r>
      <w:r w:rsidR="008644A7">
        <w:t xml:space="preserve">Raise Hand </w:t>
      </w:r>
      <w:r w:rsidR="00CF5D84">
        <w:t xml:space="preserve">icon. We may simply </w:t>
      </w:r>
      <w:r w:rsidR="00A0439D">
        <w:t>state</w:t>
      </w:r>
      <w:r w:rsidR="00CF5D84">
        <w:t xml:space="preserve"> the question, comment or motion as posted, or we can call on members to speak and unmute them. </w:t>
      </w:r>
      <w:r w:rsidR="00CF5D84" w:rsidRPr="00A94D87">
        <w:rPr>
          <w:b/>
          <w:bCs/>
        </w:rPr>
        <w:t xml:space="preserve">If you wish to speak and have not been </w:t>
      </w:r>
      <w:r w:rsidR="00CF5D84">
        <w:rPr>
          <w:b/>
          <w:bCs/>
        </w:rPr>
        <w:t>unmuted</w:t>
      </w:r>
      <w:r w:rsidR="00CF5D84" w:rsidRPr="00A94D87">
        <w:rPr>
          <w:b/>
          <w:bCs/>
        </w:rPr>
        <w:t xml:space="preserve">, please </w:t>
      </w:r>
      <w:r w:rsidR="00CF5D84">
        <w:rPr>
          <w:b/>
          <w:bCs/>
        </w:rPr>
        <w:t xml:space="preserve">write "I wish to speak" in </w:t>
      </w:r>
      <w:r w:rsidR="00CF5D84" w:rsidRPr="00A94D87">
        <w:rPr>
          <w:b/>
          <w:bCs/>
        </w:rPr>
        <w:t>the Q&amp;A tool.</w:t>
      </w:r>
      <w:r w:rsidR="008644A7">
        <w:rPr>
          <w:b/>
          <w:bCs/>
        </w:rPr>
        <w:t xml:space="preserve"> Our goal is for people to be heard.</w:t>
      </w:r>
    </w:p>
    <w:p w14:paraId="49C1E036" w14:textId="16A45946" w:rsidR="0040268A" w:rsidRDefault="0040268A"/>
    <w:p w14:paraId="3A0190C5" w14:textId="41107C79" w:rsidR="0040268A" w:rsidRDefault="00254793">
      <w:r>
        <w:t>4</w:t>
      </w:r>
      <w:r w:rsidR="0040268A">
        <w:t>. Voting</w:t>
      </w:r>
    </w:p>
    <w:p w14:paraId="7C7D5209" w14:textId="0D3AE61B" w:rsidR="00A50630" w:rsidRDefault="0040268A" w:rsidP="00922278">
      <w:r>
        <w:t xml:space="preserve">Votes will be conducted using the Polling function. The president will </w:t>
      </w:r>
      <w:r w:rsidR="00A0439D">
        <w:t>repeat</w:t>
      </w:r>
      <w:r>
        <w:t xml:space="preserve"> the motion being voted upon and then open the generic Poll, which will be re-used for all votes. Please vote Aye, Nay or Abstain. After 30 seconds, the president will report the final tally.</w:t>
      </w:r>
    </w:p>
    <w:p w14:paraId="4D031F8C" w14:textId="77777777" w:rsidR="00A50630" w:rsidRDefault="00A50630" w:rsidP="00A50630"/>
    <w:sectPr w:rsidR="00A50630" w:rsidSect="005F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7E48"/>
    <w:multiLevelType w:val="hybridMultilevel"/>
    <w:tmpl w:val="C40A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313B"/>
    <w:multiLevelType w:val="hybridMultilevel"/>
    <w:tmpl w:val="CA74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10D9"/>
    <w:multiLevelType w:val="hybridMultilevel"/>
    <w:tmpl w:val="2F60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1"/>
    <w:rsid w:val="00091984"/>
    <w:rsid w:val="00152294"/>
    <w:rsid w:val="001A7A47"/>
    <w:rsid w:val="00254793"/>
    <w:rsid w:val="002C160D"/>
    <w:rsid w:val="003775A6"/>
    <w:rsid w:val="0040268A"/>
    <w:rsid w:val="0040306F"/>
    <w:rsid w:val="004A040D"/>
    <w:rsid w:val="005F6A03"/>
    <w:rsid w:val="00636309"/>
    <w:rsid w:val="00655B0D"/>
    <w:rsid w:val="006B4591"/>
    <w:rsid w:val="00710A40"/>
    <w:rsid w:val="00720F3F"/>
    <w:rsid w:val="0072372F"/>
    <w:rsid w:val="007A2605"/>
    <w:rsid w:val="007C7D2B"/>
    <w:rsid w:val="00850104"/>
    <w:rsid w:val="008644A7"/>
    <w:rsid w:val="00877A70"/>
    <w:rsid w:val="008B430D"/>
    <w:rsid w:val="00922278"/>
    <w:rsid w:val="009947F4"/>
    <w:rsid w:val="00A0439D"/>
    <w:rsid w:val="00A162D6"/>
    <w:rsid w:val="00A46693"/>
    <w:rsid w:val="00A50630"/>
    <w:rsid w:val="00A94D87"/>
    <w:rsid w:val="00AF6F0B"/>
    <w:rsid w:val="00B729D1"/>
    <w:rsid w:val="00B75992"/>
    <w:rsid w:val="00B75FB1"/>
    <w:rsid w:val="00BB60F7"/>
    <w:rsid w:val="00C613B8"/>
    <w:rsid w:val="00CF5D84"/>
    <w:rsid w:val="00DA3683"/>
    <w:rsid w:val="00E1581B"/>
    <w:rsid w:val="00EE29A0"/>
    <w:rsid w:val="00F5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1A7F0"/>
  <w15:chartTrackingRefBased/>
  <w15:docId w15:val="{32C575E3-490F-F449-BC55-5B9511D2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06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5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01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u.zoom.us/s/97914963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2731</Characters>
  <Application>Microsoft Office Word</Application>
  <DocSecurity>0</DocSecurity>
  <Lines>455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David</dc:creator>
  <cp:keywords/>
  <dc:description/>
  <cp:lastModifiedBy>Smith, Candice L</cp:lastModifiedBy>
  <cp:revision>2</cp:revision>
  <dcterms:created xsi:type="dcterms:W3CDTF">2020-04-22T14:17:00Z</dcterms:created>
  <dcterms:modified xsi:type="dcterms:W3CDTF">2020-04-22T14:17:00Z</dcterms:modified>
</cp:coreProperties>
</file>