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0470A" w:rsidR="00CB7D8F" w:rsidRDefault="00217AAB" w14:paraId="0EEF8C41" w14:textId="687A83A2">
      <w:pPr>
        <w:pStyle w:val="Body"/>
        <w:spacing w:before="9"/>
        <w:jc w:val="center"/>
        <w:rPr>
          <w:rFonts w:ascii="Cambria" w:hAnsi="Cambria" w:eastAsia="Cambria" w:cs="Cambria"/>
          <w:b/>
          <w:bCs/>
          <w:lang w:val="en-US"/>
        </w:rPr>
      </w:pPr>
      <w:r w:rsidRPr="00A0470A">
        <w:rPr>
          <w:rFonts w:ascii="Cambria" w:hAnsi="Cambria"/>
          <w:b/>
          <w:bCs/>
          <w:lang w:val="en-US"/>
        </w:rPr>
        <w:t>Agenda</w:t>
      </w:r>
      <w:r w:rsidR="002005BD">
        <w:rPr>
          <w:rFonts w:ascii="Cambria" w:hAnsi="Cambria"/>
          <w:b/>
          <w:bCs/>
          <w:lang w:val="en-US"/>
        </w:rPr>
        <w:t xml:space="preserve">: </w:t>
      </w:r>
      <w:r>
        <w:rPr>
          <w:rFonts w:ascii="Cambria" w:hAnsi="Cambria"/>
          <w:b/>
          <w:bCs/>
          <w:lang w:val="en-US"/>
        </w:rPr>
        <w:t>Faculty Assembly, School of Liberal Arts</w:t>
      </w:r>
    </w:p>
    <w:p w:rsidR="00CB7D8F" w:rsidP="00BC5BB4" w:rsidRDefault="000D49B3" w14:paraId="19A7117A" w14:textId="3309CF61">
      <w:pPr>
        <w:pStyle w:val="Body"/>
        <w:spacing w:before="9"/>
        <w:jc w:val="center"/>
        <w:rPr>
          <w:rFonts w:ascii="Cambria" w:hAnsi="Cambria"/>
          <w:b/>
          <w:bCs/>
          <w:lang w:val="en-US"/>
        </w:rPr>
      </w:pPr>
      <w:r w:rsidRPr="000D49B3">
        <w:rPr>
          <w:rFonts w:ascii="Cambria" w:hAnsi="Cambria"/>
          <w:b/>
          <w:bCs/>
          <w:lang w:val="en-US"/>
        </w:rPr>
        <w:t>2:00–4:00 p.m.    Friday, April 24, 2020     Zoom Meeting</w:t>
      </w:r>
    </w:p>
    <w:p w:rsidR="00BC5BB4" w:rsidP="00BC5BB4" w:rsidRDefault="00CF44B0" w14:paraId="2E94AE7C" w14:textId="42A78D57">
      <w:pPr>
        <w:pStyle w:val="Body"/>
        <w:spacing w:before="9"/>
        <w:jc w:val="center"/>
        <w:rPr>
          <w:rFonts w:ascii="Cambria" w:hAnsi="Cambria" w:eastAsia="Cambria" w:cs="Cambria"/>
          <w:lang w:val="en-US"/>
        </w:rPr>
      </w:pPr>
      <w:r>
        <w:rPr>
          <w:rFonts w:ascii="Cambria" w:hAnsi="Cambria" w:eastAsia="Cambria" w:cs="Cambria"/>
          <w:lang w:val="en-US"/>
        </w:rPr>
        <w:t>(</w:t>
      </w:r>
      <w:r w:rsidR="00561C5A">
        <w:rPr>
          <w:rFonts w:ascii="Cambria" w:hAnsi="Cambria" w:eastAsia="Cambria" w:cs="Cambria"/>
          <w:lang w:val="en-US"/>
        </w:rPr>
        <w:t xml:space="preserve">See attachment for login details and </w:t>
      </w:r>
      <w:r>
        <w:rPr>
          <w:rFonts w:ascii="Cambria" w:hAnsi="Cambria" w:eastAsia="Cambria" w:cs="Cambria"/>
          <w:lang w:val="en-US"/>
        </w:rPr>
        <w:t>important</w:t>
      </w:r>
      <w:r w:rsidR="00561C5A">
        <w:rPr>
          <w:rFonts w:ascii="Cambria" w:hAnsi="Cambria" w:eastAsia="Cambria" w:cs="Cambria"/>
          <w:lang w:val="en-US"/>
        </w:rPr>
        <w:t xml:space="preserve"> information about the meeting.</w:t>
      </w:r>
      <w:r>
        <w:rPr>
          <w:rFonts w:ascii="Cambria" w:hAnsi="Cambria" w:eastAsia="Cambria" w:cs="Cambria"/>
          <w:lang w:val="en-US"/>
        </w:rPr>
        <w:t>)</w:t>
      </w:r>
      <w:bookmarkStart w:name="_GoBack" w:id="0"/>
      <w:bookmarkEnd w:id="0"/>
    </w:p>
    <w:p w:rsidRPr="00A0470A" w:rsidR="00561C5A" w:rsidP="00BC5BB4" w:rsidRDefault="00561C5A" w14:paraId="090FF572" w14:textId="77777777">
      <w:pPr>
        <w:pStyle w:val="Body"/>
        <w:spacing w:before="9"/>
        <w:jc w:val="center"/>
        <w:rPr>
          <w:rFonts w:ascii="Cambria" w:hAnsi="Cambria" w:eastAsia="Cambria" w:cs="Cambria"/>
          <w:lang w:val="en-US"/>
        </w:rPr>
      </w:pPr>
    </w:p>
    <w:p w:rsidRPr="0007188C" w:rsidR="0007188C" w:rsidP="0007188C" w:rsidRDefault="00F47310" w14:paraId="24282BFF" w14:textId="7C45B292">
      <w:pPr>
        <w:pStyle w:val="ListParagraph"/>
        <w:numPr>
          <w:ilvl w:val="0"/>
          <w:numId w:val="40"/>
        </w:numPr>
        <w:spacing w:after="80"/>
        <w:rPr>
          <w:rFonts w:ascii="Cambria" w:hAnsi="Cambria" w:eastAsia="Cambria" w:cs="Cambria"/>
        </w:rPr>
      </w:pPr>
      <w:r w:rsidRPr="0007188C">
        <w:rPr>
          <w:rFonts w:ascii="Cambria" w:hAnsi="Cambria"/>
        </w:rPr>
        <w:t>Call to order – David Craig</w:t>
      </w:r>
      <w:r w:rsidRPr="0007188C" w:rsidR="00FD7376">
        <w:rPr>
          <w:rFonts w:ascii="Cambria" w:hAnsi="Cambria"/>
        </w:rPr>
        <w:t xml:space="preserve"> </w:t>
      </w:r>
      <w:r w:rsidRPr="0007188C" w:rsidR="00217AAB">
        <w:rPr>
          <w:rFonts w:ascii="Cambria" w:hAnsi="Cambria"/>
        </w:rPr>
        <w:t xml:space="preserve"> (</w:t>
      </w:r>
      <w:r w:rsidRPr="0007188C" w:rsidR="005E20E2">
        <w:rPr>
          <w:rFonts w:ascii="Cambria" w:hAnsi="Cambria"/>
        </w:rPr>
        <w:t>~</w:t>
      </w:r>
      <w:r w:rsidRPr="0007188C" w:rsidR="00217AAB">
        <w:rPr>
          <w:rFonts w:ascii="Cambria" w:hAnsi="Cambria"/>
        </w:rPr>
        <w:t>1 minute)</w:t>
      </w:r>
      <w:r w:rsidR="0087086D">
        <w:rPr>
          <w:rFonts w:ascii="Cambria" w:hAnsi="Cambria"/>
        </w:rPr>
        <w:t xml:space="preserve">  </w:t>
      </w:r>
    </w:p>
    <w:p w:rsidRPr="0007188C" w:rsidR="00670010" w:rsidP="0007188C" w:rsidRDefault="00217AAB" w14:paraId="6036650E" w14:textId="2FB96F66">
      <w:pPr>
        <w:pStyle w:val="ListParagraph"/>
        <w:numPr>
          <w:ilvl w:val="0"/>
          <w:numId w:val="40"/>
        </w:numPr>
        <w:spacing w:after="80"/>
        <w:rPr>
          <w:rFonts w:ascii="Cambria" w:hAnsi="Cambria" w:eastAsia="Cambria" w:cs="Cambria"/>
        </w:rPr>
      </w:pPr>
      <w:r w:rsidRPr="0007188C">
        <w:rPr>
          <w:rFonts w:ascii="Cambria" w:hAnsi="Cambria"/>
        </w:rPr>
        <w:t xml:space="preserve">Approval of the minutes from </w:t>
      </w:r>
      <w:r w:rsidR="000D49B3">
        <w:rPr>
          <w:rFonts w:ascii="Cambria" w:hAnsi="Cambria"/>
        </w:rPr>
        <w:t>March 6</w:t>
      </w:r>
      <w:r w:rsidRPr="0007188C" w:rsidR="007D12DD">
        <w:rPr>
          <w:rFonts w:ascii="Cambria" w:hAnsi="Cambria"/>
        </w:rPr>
        <w:t>, 2020</w:t>
      </w:r>
      <w:r w:rsidRPr="0007188C" w:rsidR="002374AB">
        <w:rPr>
          <w:rFonts w:ascii="Cambria" w:hAnsi="Cambria"/>
        </w:rPr>
        <w:t xml:space="preserve"> </w:t>
      </w:r>
      <w:r w:rsidR="00561C5A">
        <w:rPr>
          <w:rFonts w:ascii="Cambria" w:hAnsi="Cambria"/>
        </w:rPr>
        <w:t>(see attachment)</w:t>
      </w:r>
      <w:r w:rsidRPr="0007188C" w:rsidR="00561C5A">
        <w:rPr>
          <w:rFonts w:ascii="Cambria" w:hAnsi="Cambria"/>
        </w:rPr>
        <w:t xml:space="preserve"> </w:t>
      </w:r>
      <w:r w:rsidRPr="0007188C">
        <w:rPr>
          <w:rFonts w:ascii="Cambria" w:hAnsi="Cambria"/>
        </w:rPr>
        <w:t>(</w:t>
      </w:r>
      <w:r w:rsidRPr="0007188C" w:rsidR="005E20E2">
        <w:rPr>
          <w:rFonts w:ascii="Cambria" w:hAnsi="Cambria"/>
        </w:rPr>
        <w:t>~</w:t>
      </w:r>
      <w:r w:rsidRPr="0007188C">
        <w:rPr>
          <w:rFonts w:ascii="Cambria" w:hAnsi="Cambria"/>
        </w:rPr>
        <w:t xml:space="preserve">1 minute) </w:t>
      </w:r>
    </w:p>
    <w:p w:rsidRPr="000D49B3" w:rsidR="00BC5BB4" w:rsidP="000D49B3" w:rsidRDefault="00217AAB" w14:paraId="79D484E8" w14:textId="7625BF7A">
      <w:pPr>
        <w:pStyle w:val="ListParagraph"/>
        <w:numPr>
          <w:ilvl w:val="0"/>
          <w:numId w:val="40"/>
        </w:numPr>
        <w:rPr>
          <w:rFonts w:ascii="Cambria" w:hAnsi="Cambria" w:eastAsia="Cambria" w:cs="Cambria"/>
        </w:rPr>
      </w:pPr>
      <w:r w:rsidRPr="0007188C">
        <w:rPr>
          <w:rFonts w:ascii="Cambria" w:hAnsi="Cambria"/>
        </w:rPr>
        <w:t xml:space="preserve">President's remarks </w:t>
      </w:r>
      <w:r w:rsidRPr="0007188C" w:rsidR="001C123A">
        <w:rPr>
          <w:rFonts w:ascii="Cambria" w:hAnsi="Cambria"/>
        </w:rPr>
        <w:t>– D</w:t>
      </w:r>
      <w:r w:rsidRPr="0007188C" w:rsidR="00F47310">
        <w:rPr>
          <w:rFonts w:ascii="Cambria" w:hAnsi="Cambria"/>
        </w:rPr>
        <w:t xml:space="preserve">avid Craig  </w:t>
      </w:r>
      <w:r w:rsidRPr="0007188C">
        <w:rPr>
          <w:rFonts w:ascii="Cambria" w:hAnsi="Cambria"/>
        </w:rPr>
        <w:t>(</w:t>
      </w:r>
      <w:r w:rsidRPr="0007188C" w:rsidR="005E20E2">
        <w:rPr>
          <w:rFonts w:ascii="Cambria" w:hAnsi="Cambria"/>
        </w:rPr>
        <w:t>~</w:t>
      </w:r>
      <w:r w:rsidRPr="0007188C" w:rsidR="00A0470A">
        <w:rPr>
          <w:rFonts w:ascii="Cambria" w:hAnsi="Cambria"/>
        </w:rPr>
        <w:t xml:space="preserve"> </w:t>
      </w:r>
      <w:r w:rsidR="00E34E27">
        <w:rPr>
          <w:rFonts w:ascii="Cambria" w:hAnsi="Cambria"/>
        </w:rPr>
        <w:t>15</w:t>
      </w:r>
      <w:r w:rsidRPr="0007188C" w:rsidR="00B2423F">
        <w:rPr>
          <w:rFonts w:ascii="Cambria" w:hAnsi="Cambria"/>
        </w:rPr>
        <w:t xml:space="preserve"> minutes</w:t>
      </w:r>
      <w:r w:rsidR="00F330FB">
        <w:rPr>
          <w:rFonts w:ascii="Cambria" w:hAnsi="Cambria"/>
        </w:rPr>
        <w:t>)</w:t>
      </w:r>
    </w:p>
    <w:p w:rsidRPr="003D02D7" w:rsidR="003D02D7" w:rsidP="000D49B3" w:rsidRDefault="003D02D7" w14:paraId="31B7821E" w14:textId="1AA37107">
      <w:pPr>
        <w:pStyle w:val="ListParagraph"/>
        <w:numPr>
          <w:ilvl w:val="1"/>
          <w:numId w:val="40"/>
        </w:numPr>
        <w:rPr>
          <w:rFonts w:ascii="Cambria" w:hAnsi="Cambria" w:eastAsia="Cambria" w:cs="Cambria"/>
        </w:rPr>
      </w:pPr>
      <w:r w:rsidRPr="46A4B96D" w:rsidR="46A4B96D">
        <w:rPr>
          <w:rFonts w:ascii="Cambria" w:hAnsi="Cambria"/>
        </w:rPr>
        <w:t>Memorial</w:t>
      </w:r>
      <w:r w:rsidRPr="46A4B96D" w:rsidR="46A4B96D">
        <w:rPr>
          <w:rFonts w:ascii="Cambria" w:hAnsi="Cambria"/>
        </w:rPr>
        <w:t xml:space="preserve"> Tributes to </w:t>
      </w:r>
      <w:r w:rsidRPr="46A4B96D" w:rsidR="46A4B96D">
        <w:rPr>
          <w:rFonts w:ascii="Cambria" w:hAnsi="Cambria"/>
        </w:rPr>
        <w:t>Robert Aponte, Erik Lindseth, and Jim Powell</w:t>
      </w:r>
      <w:r w:rsidRPr="46A4B96D" w:rsidR="46A4B96D">
        <w:rPr>
          <w:rFonts w:ascii="Cambria" w:hAnsi="Cambria"/>
        </w:rPr>
        <w:t xml:space="preserve"> (see attach</w:t>
      </w:r>
      <w:r w:rsidRPr="46A4B96D" w:rsidR="46A4B96D">
        <w:rPr>
          <w:rFonts w:ascii="Cambria" w:hAnsi="Cambria"/>
        </w:rPr>
        <w:t>ments</w:t>
      </w:r>
      <w:r w:rsidRPr="46A4B96D" w:rsidR="46A4B96D">
        <w:rPr>
          <w:rFonts w:ascii="Cambria" w:hAnsi="Cambria"/>
        </w:rPr>
        <w:t>)</w:t>
      </w:r>
      <w:r w:rsidRPr="46A4B96D" w:rsidR="46A4B96D">
        <w:rPr>
          <w:rFonts w:ascii="Cambria" w:hAnsi="Cambria"/>
        </w:rPr>
        <w:t xml:space="preserve"> </w:t>
      </w:r>
    </w:p>
    <w:p w:rsidRPr="000D49B3" w:rsidR="000D49B3" w:rsidP="000D49B3" w:rsidRDefault="000D49B3" w14:paraId="4D253EDA" w14:textId="29DA2B2F">
      <w:pPr>
        <w:pStyle w:val="ListParagraph"/>
        <w:numPr>
          <w:ilvl w:val="1"/>
          <w:numId w:val="40"/>
        </w:numPr>
        <w:rPr>
          <w:rFonts w:ascii="Cambria" w:hAnsi="Cambria" w:eastAsia="Cambria" w:cs="Cambria"/>
        </w:rPr>
      </w:pPr>
      <w:r w:rsidRPr="46A4B96D" w:rsidR="46A4B96D">
        <w:rPr>
          <w:rFonts w:ascii="Cambria" w:hAnsi="Cambria"/>
        </w:rPr>
        <w:t>Election Results and Preference Survey</w:t>
      </w:r>
    </w:p>
    <w:p w:rsidRPr="000D49B3" w:rsidR="000D49B3" w:rsidP="00903AF9" w:rsidRDefault="000D49B3" w14:paraId="4F599A41" w14:textId="53B86890">
      <w:pPr>
        <w:pStyle w:val="ListParagraph"/>
        <w:numPr>
          <w:ilvl w:val="1"/>
          <w:numId w:val="40"/>
        </w:numPr>
        <w:spacing w:after="80"/>
        <w:rPr>
          <w:rFonts w:ascii="Cambria" w:hAnsi="Cambria" w:eastAsia="Cambria" w:cs="Cambria"/>
        </w:rPr>
      </w:pPr>
      <w:r w:rsidRPr="46A4B96D" w:rsidR="46A4B96D">
        <w:rPr>
          <w:rFonts w:ascii="Cambria" w:hAnsi="Cambria"/>
        </w:rPr>
        <w:t>SLA Outstanding Faculty Awards</w:t>
      </w:r>
    </w:p>
    <w:p w:rsidRPr="00490E50" w:rsidR="00490E50" w:rsidP="00490E50" w:rsidRDefault="002374AB" w14:paraId="3671816E" w14:textId="77777777">
      <w:pPr>
        <w:pStyle w:val="ListParagraph"/>
        <w:numPr>
          <w:ilvl w:val="0"/>
          <w:numId w:val="40"/>
        </w:numPr>
        <w:rPr>
          <w:rFonts w:ascii="Cambria" w:hAnsi="Cambria" w:eastAsia="Cambria" w:cs="Cambria"/>
        </w:rPr>
      </w:pPr>
      <w:r w:rsidRPr="0007188C">
        <w:rPr>
          <w:rFonts w:ascii="Cambria" w:hAnsi="Cambria"/>
        </w:rPr>
        <w:t xml:space="preserve">Dean's remarks – Interim Dean Rob </w:t>
      </w:r>
      <w:r w:rsidRPr="0007188C" w:rsidR="00A0470A">
        <w:rPr>
          <w:rFonts w:ascii="Cambria" w:hAnsi="Cambria"/>
        </w:rPr>
        <w:t xml:space="preserve">Rebein (~ </w:t>
      </w:r>
      <w:r w:rsidR="00E34E27">
        <w:rPr>
          <w:rFonts w:ascii="Cambria" w:hAnsi="Cambria"/>
        </w:rPr>
        <w:t>15</w:t>
      </w:r>
      <w:r w:rsidRPr="0007188C" w:rsidR="00126EDB">
        <w:rPr>
          <w:rFonts w:ascii="Cambria" w:hAnsi="Cambria"/>
        </w:rPr>
        <w:t xml:space="preserve"> </w:t>
      </w:r>
      <w:r w:rsidRPr="0007188C" w:rsidR="00A0470A">
        <w:rPr>
          <w:rFonts w:ascii="Cambria" w:hAnsi="Cambria"/>
        </w:rPr>
        <w:t>minutes)</w:t>
      </w:r>
      <w:r w:rsidR="009813BC">
        <w:rPr>
          <w:rFonts w:ascii="Cambria" w:hAnsi="Cambria"/>
        </w:rPr>
        <w:t xml:space="preserve"> </w:t>
      </w:r>
    </w:p>
    <w:p w:rsidRPr="00490E50" w:rsidR="00126EDB" w:rsidP="00490E50" w:rsidRDefault="009813BC" w14:paraId="22FADD5F" w14:textId="681CDDAF">
      <w:pPr>
        <w:spacing w:after="80"/>
        <w:ind w:left="720"/>
        <w:rPr>
          <w:rFonts w:ascii="Cambria" w:hAnsi="Cambria" w:eastAsia="Cambria" w:cs="Cambria"/>
        </w:rPr>
      </w:pPr>
      <w:r w:rsidRPr="00490E50">
        <w:rPr>
          <w:rFonts w:ascii="Cambria" w:hAnsi="Cambria"/>
        </w:rPr>
        <w:t xml:space="preserve">[NOTE: </w:t>
      </w:r>
      <w:r w:rsidRPr="00490E50" w:rsidR="003D02D7">
        <w:rPr>
          <w:rFonts w:ascii="Cambria" w:hAnsi="Cambria"/>
        </w:rPr>
        <w:t xml:space="preserve">If you have questions for the Dean, use the Q&amp;A function </w:t>
      </w:r>
      <w:r w:rsidRPr="00490E50" w:rsidR="00F330FB">
        <w:rPr>
          <w:rFonts w:ascii="Cambria" w:hAnsi="Cambria"/>
        </w:rPr>
        <w:t xml:space="preserve">in Zoom </w:t>
      </w:r>
      <w:r w:rsidRPr="00490E50" w:rsidR="003D02D7">
        <w:rPr>
          <w:rFonts w:ascii="Cambria" w:hAnsi="Cambria"/>
        </w:rPr>
        <w:t>to pose those questions</w:t>
      </w:r>
      <w:r w:rsidRPr="00490E50" w:rsidR="00F330FB">
        <w:rPr>
          <w:rFonts w:ascii="Cambria" w:hAnsi="Cambria"/>
        </w:rPr>
        <w:t xml:space="preserve"> during the meeting</w:t>
      </w:r>
      <w:r w:rsidRPr="00490E50" w:rsidR="003D02D7">
        <w:rPr>
          <w:rFonts w:ascii="Cambria" w:hAnsi="Cambria"/>
        </w:rPr>
        <w:t xml:space="preserve">.  </w:t>
      </w:r>
      <w:r w:rsidRPr="00490E50" w:rsidR="00F330FB">
        <w:rPr>
          <w:rFonts w:ascii="Cambria" w:hAnsi="Cambria"/>
        </w:rPr>
        <w:t xml:space="preserve">Towards </w:t>
      </w:r>
      <w:r w:rsidRPr="00490E50" w:rsidR="003D02D7">
        <w:rPr>
          <w:rFonts w:ascii="Cambria" w:hAnsi="Cambria"/>
        </w:rPr>
        <w:t>the end of the meeting, Dean Rebein will address the questions</w:t>
      </w:r>
      <w:r w:rsidRPr="00490E50">
        <w:rPr>
          <w:rFonts w:ascii="Cambria" w:hAnsi="Cambria"/>
        </w:rPr>
        <w:t>.]</w:t>
      </w:r>
      <w:r w:rsidRPr="00490E50" w:rsidR="003D02D7">
        <w:rPr>
          <w:rFonts w:ascii="Cambria" w:hAnsi="Cambria"/>
        </w:rPr>
        <w:t xml:space="preserve"> </w:t>
      </w:r>
    </w:p>
    <w:p w:rsidR="46A4B96D" w:rsidP="46A4B96D" w:rsidRDefault="46A4B96D" w14:paraId="6E3DFA7B" w14:textId="7B93AE51">
      <w:pPr>
        <w:pStyle w:val="ListParagraph"/>
        <w:numPr>
          <w:ilvl w:val="0"/>
          <w:numId w:val="40"/>
        </w:numPr>
        <w:rPr>
          <w:rFonts w:ascii="Cambria" w:hAnsi="Cambria"/>
        </w:rPr>
      </w:pPr>
      <w:r w:rsidRPr="46A4B96D" w:rsidR="46A4B96D">
        <w:rPr>
          <w:rFonts w:ascii="Cambria" w:hAnsi="Cambria"/>
        </w:rPr>
        <w:t>New business</w:t>
      </w:r>
    </w:p>
    <w:p w:rsidR="46A4B96D" w:rsidP="46A4B96D" w:rsidRDefault="46A4B96D" w14:paraId="65F5E0D8" w14:textId="61E3CCB2">
      <w:pPr>
        <w:pStyle w:val="ListParagraph"/>
        <w:numPr>
          <w:ilvl w:val="1"/>
          <w:numId w:val="40"/>
        </w:numPr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42FD71E4" w:rsidR="42FD71E4">
        <w:rPr>
          <w:rFonts w:ascii="Cambria" w:hAnsi="Cambria"/>
        </w:rPr>
        <w:t xml:space="preserve">Approval of Graduation List [VOTE REQUIRED]: Jennifer Thorington Springer (~2 </w:t>
      </w:r>
      <w:r w:rsidRPr="42FD71E4" w:rsidR="42FD71E4">
        <w:rPr>
          <w:rFonts w:ascii="Cambria" w:hAnsi="Cambria"/>
        </w:rPr>
        <w:t>minutes) (</w:t>
      </w:r>
      <w:r w:rsidRPr="42FD71E4" w:rsidR="42FD71E4">
        <w:rPr>
          <w:rFonts w:ascii="Cambria" w:hAnsi="Cambria"/>
        </w:rPr>
        <w:t>voting item)</w:t>
      </w:r>
    </w:p>
    <w:p w:rsidRPr="0007188C" w:rsidR="0032181C" w:rsidP="0007188C" w:rsidRDefault="0032181C" w14:paraId="4EC32346" w14:textId="605CFCF6">
      <w:pPr>
        <w:pStyle w:val="ListParagraph"/>
        <w:numPr>
          <w:ilvl w:val="1"/>
          <w:numId w:val="40"/>
        </w:numPr>
        <w:rPr>
          <w:rFonts w:ascii="Cambria" w:hAnsi="Cambria"/>
        </w:rPr>
      </w:pPr>
      <w:r w:rsidRPr="42FD71E4" w:rsidR="42FD71E4">
        <w:rPr>
          <w:rFonts w:ascii="Cambria" w:hAnsi="Cambria"/>
        </w:rPr>
        <w:t>Undergraduate Curriculum and Standards Committee Action Items</w:t>
      </w:r>
      <w:r w:rsidRPr="42FD71E4" w:rsidR="42FD71E4">
        <w:rPr>
          <w:rFonts w:ascii="Cambria" w:hAnsi="Cambria"/>
        </w:rPr>
        <w:t>,</w:t>
      </w:r>
      <w:r w:rsidRPr="42FD71E4" w:rsidR="42FD71E4">
        <w:rPr>
          <w:rFonts w:ascii="Cambria" w:hAnsi="Cambria"/>
        </w:rPr>
        <w:t xml:space="preserve"> presented by</w:t>
      </w:r>
      <w:r w:rsidRPr="42FD71E4" w:rsidR="42FD71E4">
        <w:rPr>
          <w:rFonts w:ascii="Cambria" w:hAnsi="Cambria"/>
        </w:rPr>
        <w:t xml:space="preserve"> Ray Haberski</w:t>
      </w:r>
      <w:r w:rsidRPr="42FD71E4" w:rsidR="42FD71E4">
        <w:rPr>
          <w:rFonts w:ascii="Cambria" w:hAnsi="Cambria"/>
        </w:rPr>
        <w:t xml:space="preserve"> </w:t>
      </w:r>
      <w:r w:rsidRPr="42FD71E4" w:rsidR="42FD71E4">
        <w:rPr>
          <w:rFonts w:ascii="Cambria" w:hAnsi="Cambria"/>
        </w:rPr>
        <w:t>(~</w:t>
      </w:r>
      <w:r w:rsidRPr="42FD71E4" w:rsidR="42FD71E4">
        <w:rPr>
          <w:rFonts w:ascii="Cambria" w:hAnsi="Cambria"/>
        </w:rPr>
        <w:t xml:space="preserve"> 15</w:t>
      </w:r>
      <w:r w:rsidRPr="42FD71E4" w:rsidR="42FD71E4">
        <w:rPr>
          <w:rFonts w:ascii="Cambria" w:hAnsi="Cambria"/>
        </w:rPr>
        <w:t xml:space="preserve"> minutes)</w:t>
      </w:r>
    </w:p>
    <w:p w:rsidRPr="00634A3F" w:rsidR="007D12DD" w:rsidP="000D49B3" w:rsidRDefault="000D49B3" w14:paraId="34098B35" w14:textId="7A374616">
      <w:pPr>
        <w:pStyle w:val="ListParagraph"/>
        <w:numPr>
          <w:ilvl w:val="2"/>
          <w:numId w:val="40"/>
        </w:numPr>
        <w:rPr>
          <w:rFonts w:ascii="Cambria" w:hAnsi="Cambria"/>
        </w:rPr>
      </w:pPr>
      <w:r w:rsidRPr="42FD71E4" w:rsidR="42FD71E4">
        <w:rPr>
          <w:rFonts w:ascii="Cambria" w:hAnsi="Cambria"/>
        </w:rPr>
        <w:t>Minor in TESOL</w:t>
      </w:r>
      <w:r w:rsidRPr="42FD71E4" w:rsidR="42FD71E4">
        <w:rPr>
          <w:rFonts w:ascii="Cambria" w:hAnsi="Cambria"/>
        </w:rPr>
        <w:t xml:space="preserve"> </w:t>
      </w:r>
      <w:r w:rsidRPr="42FD71E4" w:rsidR="42FD71E4">
        <w:rPr>
          <w:rFonts w:ascii="Cambria" w:hAnsi="Cambria"/>
        </w:rPr>
        <w:t xml:space="preserve">(see attachment) </w:t>
      </w:r>
      <w:r w:rsidRPr="42FD71E4" w:rsidR="42FD71E4">
        <w:rPr>
          <w:rFonts w:ascii="Cambria" w:hAnsi="Cambria"/>
        </w:rPr>
        <w:t>(</w:t>
      </w:r>
      <w:r w:rsidRPr="42FD71E4" w:rsidR="42FD71E4">
        <w:rPr>
          <w:rFonts w:ascii="Cambria" w:hAnsi="Cambria"/>
          <w:color w:val="FF0000"/>
        </w:rPr>
        <w:t>voting</w:t>
      </w:r>
      <w:r w:rsidRPr="42FD71E4" w:rsidR="42FD71E4">
        <w:rPr>
          <w:rFonts w:ascii="Cambria" w:hAnsi="Cambria"/>
          <w:color w:val="FF0000"/>
        </w:rPr>
        <w:t xml:space="preserve"> item</w:t>
      </w:r>
      <w:r w:rsidRPr="42FD71E4" w:rsidR="42FD71E4">
        <w:rPr>
          <w:rFonts w:ascii="Cambria" w:hAnsi="Cambria"/>
        </w:rPr>
        <w:t>)</w:t>
      </w:r>
    </w:p>
    <w:p w:rsidRPr="00634A3F" w:rsidR="0032181C" w:rsidP="000D49B3" w:rsidRDefault="00126EDB" w14:paraId="2F2D2366" w14:textId="3588A537">
      <w:pPr>
        <w:pStyle w:val="ListParagraph"/>
        <w:numPr>
          <w:ilvl w:val="2"/>
          <w:numId w:val="40"/>
        </w:numPr>
        <w:ind w:left="2174" w:hanging="187"/>
        <w:rPr>
          <w:rFonts w:ascii="Cambria" w:hAnsi="Cambria"/>
        </w:rPr>
      </w:pPr>
      <w:r w:rsidRPr="42FD71E4" w:rsidR="42FD71E4">
        <w:rPr>
          <w:rFonts w:ascii="Cambria" w:hAnsi="Cambria"/>
        </w:rPr>
        <w:t>Pathway</w:t>
      </w:r>
      <w:r w:rsidRPr="42FD71E4" w:rsidR="42FD71E4">
        <w:rPr>
          <w:rFonts w:ascii="Cambria" w:hAnsi="Cambria"/>
        </w:rPr>
        <w:t>s</w:t>
      </w:r>
      <w:r w:rsidRPr="42FD71E4" w:rsidR="42FD71E4">
        <w:rPr>
          <w:rFonts w:ascii="Cambria" w:hAnsi="Cambria"/>
        </w:rPr>
        <w:t xml:space="preserve"> Minor in </w:t>
      </w:r>
      <w:r w:rsidRPr="42FD71E4" w:rsidR="42FD71E4">
        <w:rPr>
          <w:rFonts w:ascii="Cambria" w:hAnsi="Cambria"/>
        </w:rPr>
        <w:t>Storytelling</w:t>
      </w:r>
      <w:r w:rsidRPr="42FD71E4" w:rsidR="42FD71E4">
        <w:rPr>
          <w:rFonts w:ascii="Cambria" w:hAnsi="Cambria"/>
        </w:rPr>
        <w:t xml:space="preserve"> </w:t>
      </w:r>
      <w:r w:rsidRPr="42FD71E4" w:rsidR="42FD71E4">
        <w:rPr>
          <w:rFonts w:ascii="Cambria" w:hAnsi="Cambria"/>
        </w:rPr>
        <w:t xml:space="preserve">(see attachment) </w:t>
      </w:r>
      <w:r w:rsidRPr="42FD71E4" w:rsidR="42FD71E4">
        <w:rPr>
          <w:rFonts w:ascii="Cambria" w:hAnsi="Cambria"/>
        </w:rPr>
        <w:t>(</w:t>
      </w:r>
      <w:r w:rsidRPr="42FD71E4" w:rsidR="42FD71E4">
        <w:rPr>
          <w:rFonts w:ascii="Cambria" w:hAnsi="Cambria"/>
          <w:color w:val="FF0000"/>
        </w:rPr>
        <w:t>voting</w:t>
      </w:r>
      <w:r w:rsidRPr="42FD71E4" w:rsidR="42FD71E4">
        <w:rPr>
          <w:rFonts w:ascii="Cambria" w:hAnsi="Cambria"/>
          <w:color w:val="FF0000"/>
        </w:rPr>
        <w:t xml:space="preserve"> item</w:t>
      </w:r>
      <w:r w:rsidRPr="42FD71E4" w:rsidR="42FD71E4">
        <w:rPr>
          <w:rFonts w:ascii="Cambria" w:hAnsi="Cambria"/>
        </w:rPr>
        <w:t>)</w:t>
      </w:r>
    </w:p>
    <w:p w:rsidRPr="00634A3F" w:rsidR="000D49B3" w:rsidP="000D49B3" w:rsidRDefault="000D49B3" w14:paraId="10038E1E" w14:textId="5637061F">
      <w:pPr>
        <w:pStyle w:val="ListParagraph"/>
        <w:numPr>
          <w:ilvl w:val="2"/>
          <w:numId w:val="40"/>
        </w:numPr>
        <w:ind w:left="2174" w:hanging="187"/>
        <w:rPr>
          <w:rFonts w:ascii="Cambria" w:hAnsi="Cambria"/>
        </w:rPr>
      </w:pPr>
      <w:r w:rsidRPr="42FD71E4" w:rsidR="42FD71E4">
        <w:rPr>
          <w:rFonts w:ascii="Cambria" w:hAnsi="Cambria"/>
        </w:rPr>
        <w:t xml:space="preserve">Revisions to Undergraduate Certificate in Museum Studies </w:t>
      </w:r>
      <w:r w:rsidRPr="42FD71E4" w:rsidR="42FD71E4">
        <w:rPr>
          <w:rFonts w:ascii="Cambria" w:hAnsi="Cambria"/>
        </w:rPr>
        <w:t xml:space="preserve">(see attachment) </w:t>
      </w:r>
      <w:r w:rsidRPr="42FD71E4" w:rsidR="42FD71E4">
        <w:rPr>
          <w:rFonts w:ascii="Cambria" w:hAnsi="Cambria"/>
        </w:rPr>
        <w:t>(</w:t>
      </w:r>
      <w:r w:rsidRPr="42FD71E4" w:rsidR="42FD71E4">
        <w:rPr>
          <w:rFonts w:ascii="Cambria" w:hAnsi="Cambria"/>
          <w:color w:val="FF0000"/>
        </w:rPr>
        <w:t>voting item</w:t>
      </w:r>
      <w:r w:rsidRPr="42FD71E4" w:rsidR="42FD71E4">
        <w:rPr>
          <w:rFonts w:ascii="Cambria" w:hAnsi="Cambria"/>
        </w:rPr>
        <w:t>)</w:t>
      </w:r>
    </w:p>
    <w:p w:rsidRPr="00634A3F" w:rsidR="000D49B3" w:rsidP="004B16F9" w:rsidRDefault="000D49B3" w14:paraId="0FBF4A0B" w14:textId="2A3E3039">
      <w:pPr>
        <w:pStyle w:val="ListParagraph"/>
        <w:numPr>
          <w:ilvl w:val="2"/>
          <w:numId w:val="40"/>
        </w:numPr>
        <w:spacing w:after="80"/>
        <w:ind w:left="2174" w:hanging="187"/>
        <w:rPr>
          <w:rFonts w:ascii="Cambria" w:hAnsi="Cambria"/>
        </w:rPr>
      </w:pPr>
      <w:r w:rsidRPr="42FD71E4" w:rsidR="42FD71E4">
        <w:rPr>
          <w:rFonts w:ascii="Cambria" w:hAnsi="Cambria"/>
        </w:rPr>
        <w:t xml:space="preserve">Revisions to German Programs </w:t>
      </w:r>
      <w:r w:rsidRPr="42FD71E4" w:rsidR="42FD71E4">
        <w:rPr>
          <w:rFonts w:ascii="Cambria" w:hAnsi="Cambria"/>
        </w:rPr>
        <w:t xml:space="preserve">(see attachment) </w:t>
      </w:r>
      <w:r w:rsidRPr="42FD71E4" w:rsidR="42FD71E4">
        <w:rPr>
          <w:rFonts w:ascii="Cambria" w:hAnsi="Cambria"/>
        </w:rPr>
        <w:t>(</w:t>
      </w:r>
      <w:r w:rsidRPr="42FD71E4" w:rsidR="42FD71E4">
        <w:rPr>
          <w:rFonts w:ascii="Cambria" w:hAnsi="Cambria"/>
          <w:color w:val="FF0000"/>
        </w:rPr>
        <w:t>voting item</w:t>
      </w:r>
      <w:r w:rsidRPr="42FD71E4" w:rsidR="42FD71E4">
        <w:rPr>
          <w:rFonts w:ascii="Cambria" w:hAnsi="Cambria"/>
        </w:rPr>
        <w:t>)</w:t>
      </w:r>
    </w:p>
    <w:p w:rsidRPr="0007188C" w:rsidR="00C30B4D" w:rsidP="004B16F9" w:rsidRDefault="00C30B4D" w14:paraId="536C4321" w14:textId="2ECCBF45">
      <w:pPr>
        <w:pStyle w:val="ListParagraph"/>
        <w:numPr>
          <w:ilvl w:val="2"/>
          <w:numId w:val="40"/>
        </w:numPr>
        <w:spacing w:after="80"/>
        <w:ind w:left="2174" w:hanging="187"/>
        <w:rPr>
          <w:rFonts w:ascii="Cambria" w:hAnsi="Cambria"/>
        </w:rPr>
      </w:pPr>
      <w:r w:rsidRPr="42FD71E4" w:rsidR="42FD71E4">
        <w:rPr>
          <w:rFonts w:ascii="Cambria" w:hAnsi="Cambria"/>
        </w:rPr>
        <w:t xml:space="preserve">Revised Pathway Minor </w:t>
      </w:r>
      <w:r w:rsidRPr="42FD71E4" w:rsidR="42FD71E4">
        <w:rPr>
          <w:rFonts w:ascii="Cambria" w:hAnsi="Cambria"/>
        </w:rPr>
        <w:t>Liberal Arts Perspectives on Health and Human Culture</w:t>
      </w:r>
      <w:r w:rsidRPr="42FD71E4" w:rsidR="42FD71E4">
        <w:rPr>
          <w:rFonts w:ascii="Cambria" w:hAnsi="Cambria"/>
        </w:rPr>
        <w:t xml:space="preserve"> </w:t>
      </w:r>
      <w:r w:rsidRPr="42FD71E4" w:rsidR="42FD71E4">
        <w:rPr>
          <w:rFonts w:ascii="Cambria" w:hAnsi="Cambria"/>
        </w:rPr>
        <w:t>(see attachment)</w:t>
      </w:r>
      <w:r w:rsidRPr="42FD71E4" w:rsidR="42FD71E4">
        <w:rPr>
          <w:rFonts w:ascii="Cambria" w:hAnsi="Cambria"/>
        </w:rPr>
        <w:t xml:space="preserve"> </w:t>
      </w:r>
      <w:r w:rsidRPr="42FD71E4" w:rsidR="42FD71E4">
        <w:rPr>
          <w:rFonts w:ascii="Cambria" w:hAnsi="Cambria"/>
        </w:rPr>
        <w:t>(</w:t>
      </w:r>
      <w:r w:rsidRPr="42FD71E4" w:rsidR="42FD71E4">
        <w:rPr>
          <w:rFonts w:ascii="Cambria" w:hAnsi="Cambria"/>
          <w:color w:val="FF0000"/>
        </w:rPr>
        <w:t>voting item</w:t>
      </w:r>
      <w:r w:rsidRPr="42FD71E4" w:rsidR="42FD71E4">
        <w:rPr>
          <w:rFonts w:ascii="Cambria" w:hAnsi="Cambria"/>
        </w:rPr>
        <w:t>)</w:t>
      </w:r>
    </w:p>
    <w:p w:rsidRPr="0007188C" w:rsidR="0072076C" w:rsidP="0072076C" w:rsidRDefault="0072076C" w14:paraId="788751B9" w14:textId="53A9C3E0">
      <w:pPr>
        <w:pStyle w:val="ListParagraph"/>
        <w:numPr>
          <w:ilvl w:val="1"/>
          <w:numId w:val="40"/>
        </w:numPr>
        <w:rPr>
          <w:rFonts w:ascii="Cambria" w:hAnsi="Cambria"/>
        </w:rPr>
      </w:pPr>
      <w:r w:rsidRPr="42FD71E4" w:rsidR="42FD71E4">
        <w:rPr>
          <w:rFonts w:ascii="Cambria" w:hAnsi="Cambria"/>
        </w:rPr>
        <w:t>Diversity &amp; Inclusion Committee</w:t>
      </w:r>
      <w:r w:rsidRPr="42FD71E4" w:rsidR="42FD71E4">
        <w:rPr>
          <w:rFonts w:ascii="Cambria" w:hAnsi="Cambria"/>
        </w:rPr>
        <w:t>, presented by Estela Ene (~ 10</w:t>
      </w:r>
      <w:r w:rsidRPr="42FD71E4" w:rsidR="42FD71E4">
        <w:rPr>
          <w:rFonts w:ascii="Cambria" w:hAnsi="Cambria"/>
        </w:rPr>
        <w:t xml:space="preserve"> minutes)</w:t>
      </w:r>
    </w:p>
    <w:p w:rsidR="0072076C" w:rsidP="0072076C" w:rsidRDefault="0072076C" w14:paraId="7A571C5E" w14:textId="7FD27542">
      <w:pPr>
        <w:pStyle w:val="ListParagraph"/>
        <w:numPr>
          <w:ilvl w:val="2"/>
          <w:numId w:val="40"/>
        </w:numPr>
        <w:spacing w:after="80"/>
        <w:ind w:left="2174" w:hanging="187"/>
        <w:rPr>
          <w:rFonts w:ascii="Cambria" w:hAnsi="Cambria"/>
        </w:rPr>
      </w:pPr>
      <w:r w:rsidRPr="42FD71E4" w:rsidR="42FD71E4">
        <w:rPr>
          <w:rFonts w:ascii="Cambria" w:hAnsi="Cambria"/>
        </w:rPr>
        <w:t>SLA Diversi</w:t>
      </w:r>
      <w:r w:rsidRPr="42FD71E4" w:rsidR="42FD71E4">
        <w:rPr>
          <w:rFonts w:ascii="Cambria" w:hAnsi="Cambria"/>
        </w:rPr>
        <w:t xml:space="preserve">ty &amp; Inclusion Vision Statement </w:t>
      </w:r>
      <w:r w:rsidRPr="42FD71E4" w:rsidR="42FD71E4">
        <w:rPr>
          <w:rFonts w:ascii="Cambria" w:hAnsi="Cambria"/>
        </w:rPr>
        <w:t>(see attachment)</w:t>
      </w:r>
      <w:r w:rsidRPr="42FD71E4" w:rsidR="42FD71E4">
        <w:rPr>
          <w:rFonts w:ascii="Cambria" w:hAnsi="Cambria"/>
        </w:rPr>
        <w:t xml:space="preserve"> </w:t>
      </w:r>
      <w:r w:rsidRPr="42FD71E4" w:rsidR="42FD71E4">
        <w:rPr>
          <w:rFonts w:ascii="Cambria" w:hAnsi="Cambria"/>
        </w:rPr>
        <w:t>(</w:t>
      </w:r>
      <w:r w:rsidRPr="42FD71E4" w:rsidR="42FD71E4">
        <w:rPr>
          <w:rFonts w:ascii="Cambria" w:hAnsi="Cambria"/>
          <w:color w:val="FF0000"/>
        </w:rPr>
        <w:t>voting</w:t>
      </w:r>
      <w:r w:rsidRPr="42FD71E4" w:rsidR="42FD71E4">
        <w:rPr>
          <w:rFonts w:ascii="Cambria" w:hAnsi="Cambria"/>
          <w:color w:val="FF0000"/>
        </w:rPr>
        <w:t xml:space="preserve"> item</w:t>
      </w:r>
      <w:r w:rsidRPr="42FD71E4" w:rsidR="42FD71E4">
        <w:rPr>
          <w:rFonts w:ascii="Cambria" w:hAnsi="Cambria"/>
        </w:rPr>
        <w:t>)</w:t>
      </w:r>
    </w:p>
    <w:p w:rsidRPr="0007188C" w:rsidR="000D49B3" w:rsidP="000D49B3" w:rsidRDefault="000D49B3" w14:paraId="1F412CC8" w14:textId="6B9AE406">
      <w:pPr>
        <w:pStyle w:val="ListParagraph"/>
        <w:numPr>
          <w:ilvl w:val="1"/>
          <w:numId w:val="40"/>
        </w:numPr>
        <w:rPr>
          <w:rFonts w:ascii="Cambria" w:hAnsi="Cambria"/>
        </w:rPr>
      </w:pPr>
      <w:r w:rsidRPr="42FD71E4" w:rsidR="42FD71E4">
        <w:rPr>
          <w:rFonts w:ascii="Cambria" w:hAnsi="Cambria"/>
        </w:rPr>
        <w:t>Bylaws Review Committee</w:t>
      </w:r>
      <w:r w:rsidRPr="42FD71E4" w:rsidR="42FD71E4">
        <w:rPr>
          <w:rFonts w:ascii="Cambria" w:hAnsi="Cambria"/>
        </w:rPr>
        <w:t>, presented by Herbert Brant</w:t>
      </w:r>
      <w:r w:rsidRPr="42FD71E4" w:rsidR="42FD71E4">
        <w:rPr>
          <w:rFonts w:ascii="Cambria" w:hAnsi="Cambria"/>
        </w:rPr>
        <w:t xml:space="preserve"> </w:t>
      </w:r>
      <w:r w:rsidRPr="42FD71E4" w:rsidR="42FD71E4">
        <w:rPr>
          <w:rFonts w:ascii="Cambria" w:hAnsi="Cambria"/>
        </w:rPr>
        <w:t>(~ 10</w:t>
      </w:r>
      <w:r w:rsidRPr="42FD71E4" w:rsidR="42FD71E4">
        <w:rPr>
          <w:rFonts w:ascii="Cambria" w:hAnsi="Cambria"/>
        </w:rPr>
        <w:t xml:space="preserve"> </w:t>
      </w:r>
      <w:r w:rsidRPr="42FD71E4" w:rsidR="42FD71E4">
        <w:rPr>
          <w:rFonts w:ascii="Cambria" w:hAnsi="Cambria"/>
        </w:rPr>
        <w:t>minutes)</w:t>
      </w:r>
    </w:p>
    <w:p w:rsidR="000D49B3" w:rsidP="000D49B3" w:rsidRDefault="000D49B3" w14:paraId="225FBEC3" w14:textId="47E951D9">
      <w:pPr>
        <w:pStyle w:val="ListParagraph"/>
        <w:numPr>
          <w:ilvl w:val="2"/>
          <w:numId w:val="40"/>
        </w:numPr>
        <w:spacing w:after="80"/>
        <w:ind w:left="2174" w:hanging="187"/>
        <w:rPr>
          <w:rFonts w:ascii="Cambria" w:hAnsi="Cambria"/>
        </w:rPr>
      </w:pPr>
      <w:r w:rsidRPr="42FD71E4" w:rsidR="42FD71E4">
        <w:rPr>
          <w:rFonts w:ascii="Cambria" w:hAnsi="Cambria"/>
        </w:rPr>
        <w:t>Revised SLA Bylaws</w:t>
      </w:r>
      <w:r w:rsidRPr="42FD71E4" w:rsidR="42FD71E4">
        <w:rPr>
          <w:rFonts w:ascii="Cambria" w:hAnsi="Cambria"/>
        </w:rPr>
        <w:t xml:space="preserve"> </w:t>
      </w:r>
      <w:r w:rsidRPr="42FD71E4" w:rsidR="42FD71E4">
        <w:rPr>
          <w:rFonts w:ascii="Cambria" w:hAnsi="Cambria"/>
        </w:rPr>
        <w:t xml:space="preserve"> </w:t>
      </w:r>
      <w:r w:rsidRPr="42FD71E4" w:rsidR="42FD71E4">
        <w:rPr>
          <w:rFonts w:ascii="Cambria" w:hAnsi="Cambria"/>
        </w:rPr>
        <w:t>(see attachment)</w:t>
      </w:r>
      <w:r w:rsidRPr="42FD71E4" w:rsidR="42FD71E4">
        <w:rPr>
          <w:rFonts w:ascii="Cambria" w:hAnsi="Cambria"/>
        </w:rPr>
        <w:t xml:space="preserve"> </w:t>
      </w:r>
      <w:r w:rsidRPr="42FD71E4" w:rsidR="42FD71E4">
        <w:rPr>
          <w:rFonts w:ascii="Cambria" w:hAnsi="Cambria"/>
        </w:rPr>
        <w:t>(</w:t>
      </w:r>
      <w:r w:rsidRPr="42FD71E4" w:rsidR="42FD71E4">
        <w:rPr>
          <w:rFonts w:ascii="Cambria" w:hAnsi="Cambria"/>
          <w:color w:val="FF0000"/>
        </w:rPr>
        <w:t>voting item</w:t>
      </w:r>
      <w:r w:rsidRPr="42FD71E4" w:rsidR="42FD71E4">
        <w:rPr>
          <w:rFonts w:ascii="Cambria" w:hAnsi="Cambria"/>
        </w:rPr>
        <w:t>)</w:t>
      </w:r>
    </w:p>
    <w:p w:rsidR="000D49B3" w:rsidP="0007188C" w:rsidRDefault="0087086D" w14:paraId="436D2E48" w14:textId="5BAD9DA0">
      <w:pPr>
        <w:pStyle w:val="ListParagraph"/>
        <w:numPr>
          <w:ilvl w:val="1"/>
          <w:numId w:val="40"/>
        </w:numPr>
        <w:rPr>
          <w:rFonts w:ascii="Cambria" w:hAnsi="Cambria"/>
        </w:rPr>
      </w:pPr>
      <w:r w:rsidRPr="42FD71E4" w:rsidR="42FD71E4">
        <w:rPr>
          <w:rFonts w:ascii="Cambria" w:hAnsi="Cambria"/>
        </w:rPr>
        <w:t>Graduate Curriculum Committee</w:t>
      </w:r>
      <w:r w:rsidRPr="42FD71E4" w:rsidR="42FD71E4">
        <w:rPr>
          <w:rFonts w:ascii="Cambria" w:hAnsi="Cambria"/>
        </w:rPr>
        <w:t>, presented by Katy Head</w:t>
      </w:r>
      <w:r w:rsidRPr="42FD71E4" w:rsidR="42FD71E4">
        <w:rPr>
          <w:rFonts w:ascii="Cambria" w:hAnsi="Cambria"/>
        </w:rPr>
        <w:t xml:space="preserve"> (~ 10</w:t>
      </w:r>
      <w:r w:rsidRPr="42FD71E4" w:rsidR="42FD71E4">
        <w:rPr>
          <w:rFonts w:ascii="Cambria" w:hAnsi="Cambria"/>
        </w:rPr>
        <w:t xml:space="preserve"> minutes)</w:t>
      </w:r>
    </w:p>
    <w:p w:rsidR="000D49B3" w:rsidP="002005BD" w:rsidRDefault="000D49B3" w14:paraId="300F3052" w14:textId="43773F6E">
      <w:pPr>
        <w:pStyle w:val="ListParagraph"/>
        <w:numPr>
          <w:ilvl w:val="2"/>
          <w:numId w:val="40"/>
        </w:numPr>
        <w:rPr>
          <w:rFonts w:ascii="Cambria" w:hAnsi="Cambria"/>
        </w:rPr>
      </w:pPr>
      <w:r w:rsidRPr="4D0FEEB1" w:rsidR="4D0FEEB1">
        <w:rPr>
          <w:rFonts w:ascii="Cambria" w:hAnsi="Cambria"/>
        </w:rPr>
        <w:t>Re</w:t>
      </w:r>
      <w:r w:rsidRPr="4D0FEEB1" w:rsidR="4D0FEEB1">
        <w:rPr>
          <w:rFonts w:ascii="Cambria" w:hAnsi="Cambria"/>
        </w:rPr>
        <w:t>v</w:t>
      </w:r>
      <w:r w:rsidRPr="4D0FEEB1" w:rsidR="4D0FEEB1">
        <w:rPr>
          <w:rFonts w:ascii="Cambria" w:hAnsi="Cambria"/>
        </w:rPr>
        <w:t>isions to H</w:t>
      </w:r>
      <w:r w:rsidRPr="4D0FEEB1" w:rsidR="4D0FEEB1">
        <w:rPr>
          <w:rFonts w:ascii="Cambria" w:hAnsi="Cambria"/>
        </w:rPr>
        <w:t>istory MA</w:t>
      </w:r>
      <w:r w:rsidRPr="4D0FEEB1" w:rsidR="4D0FEEB1">
        <w:rPr>
          <w:rFonts w:ascii="Cambria" w:hAnsi="Cambria"/>
        </w:rPr>
        <w:t xml:space="preserve"> </w:t>
      </w:r>
      <w:r w:rsidRPr="4D0FEEB1" w:rsidR="4D0FEEB1">
        <w:rPr>
          <w:rFonts w:ascii="Cambria" w:hAnsi="Cambria"/>
        </w:rPr>
        <w:t>(</w:t>
      </w:r>
      <w:r w:rsidRPr="4D0FEEB1" w:rsidR="4D0FEEB1">
        <w:rPr>
          <w:rFonts w:ascii="Cambria" w:hAnsi="Cambria"/>
          <w:color w:val="FF0000"/>
        </w:rPr>
        <w:t>voting item</w:t>
      </w:r>
      <w:r w:rsidRPr="4D0FEEB1" w:rsidR="4D0FEEB1">
        <w:rPr>
          <w:rFonts w:ascii="Cambria" w:hAnsi="Cambria"/>
        </w:rPr>
        <w:t>)</w:t>
      </w:r>
      <w:r w:rsidRPr="4D0FEEB1" w:rsidR="4D0FEEB1">
        <w:rPr>
          <w:rFonts w:ascii="Cambria" w:hAnsi="Cambria"/>
        </w:rPr>
        <w:t xml:space="preserve"> </w:t>
      </w:r>
    </w:p>
    <w:p w:rsidR="4D0FEEB1" w:rsidP="4D0FEEB1" w:rsidRDefault="4D0FEEB1" w14:paraId="2DFCFD6A" w14:textId="15B80829">
      <w:pPr>
        <w:pStyle w:val="ListParagraph"/>
        <w:numPr>
          <w:ilvl w:val="2"/>
          <w:numId w:val="40"/>
        </w:numPr>
        <w:rPr/>
      </w:pPr>
      <w:r w:rsidRPr="4D0FEEB1" w:rsidR="4D0FEEB1">
        <w:rPr>
          <w:rFonts w:ascii="Cambria" w:hAnsi="Cambria"/>
        </w:rPr>
        <w:t>IU Online History MA (</w:t>
      </w:r>
      <w:r w:rsidRPr="4D0FEEB1" w:rsidR="4D0FEEB1">
        <w:rPr>
          <w:rFonts w:ascii="Cambria" w:hAnsi="Cambria"/>
          <w:color w:val="FF0000"/>
        </w:rPr>
        <w:t>voting item</w:t>
      </w:r>
      <w:r w:rsidRPr="4D0FEEB1" w:rsidR="4D0FEEB1">
        <w:rPr>
          <w:rFonts w:ascii="Cambria" w:hAnsi="Cambria"/>
          <w:color w:val="auto"/>
        </w:rPr>
        <w:t>)</w:t>
      </w:r>
    </w:p>
    <w:p w:rsidRPr="0007188C" w:rsidR="00B64B02" w:rsidP="002005BD" w:rsidRDefault="00B64B02" w14:paraId="78391F5C" w14:textId="7DD48D97">
      <w:pPr>
        <w:pStyle w:val="ListParagraph"/>
        <w:numPr>
          <w:ilvl w:val="1"/>
          <w:numId w:val="40"/>
        </w:numPr>
        <w:rPr>
          <w:rFonts w:ascii="Cambria" w:hAnsi="Cambria"/>
        </w:rPr>
      </w:pPr>
      <w:r w:rsidRPr="42FD71E4" w:rsidR="42FD71E4">
        <w:rPr>
          <w:rFonts w:ascii="Cambria" w:hAnsi="Cambria"/>
        </w:rPr>
        <w:t>Ad Hoc Online Education Committee</w:t>
      </w:r>
      <w:r w:rsidRPr="42FD71E4" w:rsidR="42FD71E4">
        <w:rPr>
          <w:rFonts w:ascii="Cambria" w:hAnsi="Cambria"/>
        </w:rPr>
        <w:t xml:space="preserve">, </w:t>
      </w:r>
      <w:r w:rsidRPr="42FD71E4" w:rsidR="42FD71E4">
        <w:rPr>
          <w:rFonts w:ascii="Cambria" w:hAnsi="Cambria"/>
        </w:rPr>
        <w:t>presented by Wendy Morrison (~ 15</w:t>
      </w:r>
      <w:r w:rsidRPr="42FD71E4" w:rsidR="42FD71E4">
        <w:rPr>
          <w:rFonts w:ascii="Cambria" w:hAnsi="Cambria"/>
        </w:rPr>
        <w:t xml:space="preserve"> minutes) </w:t>
      </w:r>
    </w:p>
    <w:p w:rsidRPr="00593ABD" w:rsidR="00B64B02" w:rsidP="00593ABD" w:rsidRDefault="00B64B02" w14:paraId="006040B0" w14:textId="5E48E226">
      <w:pPr>
        <w:pStyle w:val="ListParagraph"/>
        <w:numPr>
          <w:ilvl w:val="2"/>
          <w:numId w:val="40"/>
        </w:numPr>
        <w:spacing w:after="80"/>
        <w:ind w:left="2174" w:hanging="187"/>
        <w:rPr>
          <w:rFonts w:ascii="Cambria" w:hAnsi="Cambria"/>
        </w:rPr>
      </w:pPr>
      <w:r w:rsidRPr="42FD71E4" w:rsidR="42FD71E4">
        <w:rPr>
          <w:rFonts w:ascii="Cambria" w:hAnsi="Cambria"/>
        </w:rPr>
        <w:t xml:space="preserve">Proposal to Create a Standing Committee of Online Education </w:t>
      </w:r>
      <w:r w:rsidRPr="42FD71E4" w:rsidR="42FD71E4">
        <w:rPr>
          <w:rFonts w:ascii="Cambria" w:hAnsi="Cambria"/>
        </w:rPr>
        <w:t xml:space="preserve">(see attachment) </w:t>
      </w:r>
      <w:r w:rsidRPr="42FD71E4" w:rsidR="42FD71E4">
        <w:rPr>
          <w:rFonts w:ascii="Cambria" w:hAnsi="Cambria"/>
        </w:rPr>
        <w:t>(</w:t>
      </w:r>
      <w:r w:rsidRPr="42FD71E4" w:rsidR="42FD71E4">
        <w:rPr>
          <w:rFonts w:ascii="Cambria" w:hAnsi="Cambria"/>
          <w:color w:val="FF0000"/>
        </w:rPr>
        <w:t>voting item</w:t>
      </w:r>
      <w:r w:rsidRPr="42FD71E4" w:rsidR="42FD71E4">
        <w:rPr>
          <w:rFonts w:ascii="Cambria" w:hAnsi="Cambria"/>
        </w:rPr>
        <w:t>)</w:t>
      </w:r>
    </w:p>
    <w:p w:rsidRPr="00593ABD" w:rsidR="00F330FB" w:rsidP="001903C6" w:rsidRDefault="00F330FB" w14:paraId="4D17979F" w14:textId="0FB8E746">
      <w:pPr>
        <w:pStyle w:val="ListParagraph"/>
        <w:numPr>
          <w:ilvl w:val="0"/>
          <w:numId w:val="40"/>
        </w:numPr>
        <w:spacing w:after="80"/>
        <w:rPr>
          <w:rFonts w:ascii="Cambria" w:hAnsi="Cambria" w:eastAsia="Cambria" w:cs="Cambria"/>
        </w:rPr>
      </w:pPr>
      <w:r w:rsidRPr="46A4B96D" w:rsidR="46A4B96D">
        <w:rPr>
          <w:rFonts w:ascii="Cambria" w:hAnsi="Cambria" w:eastAsia="Cambria" w:cs="Cambria"/>
        </w:rPr>
        <w:t xml:space="preserve">Interim </w:t>
      </w:r>
      <w:r w:rsidRPr="46A4B96D" w:rsidR="46A4B96D">
        <w:rPr>
          <w:rFonts w:ascii="Cambria" w:hAnsi="Cambria" w:eastAsia="Cambria" w:cs="Cambria"/>
        </w:rPr>
        <w:t>Dean</w:t>
      </w:r>
      <w:r w:rsidRPr="46A4B96D" w:rsidR="46A4B96D">
        <w:rPr>
          <w:rFonts w:ascii="Cambria" w:hAnsi="Cambria" w:eastAsia="Cambria" w:cs="Cambria"/>
        </w:rPr>
        <w:t xml:space="preserve"> Rebein’s</w:t>
      </w:r>
      <w:r w:rsidRPr="46A4B96D" w:rsidR="46A4B96D">
        <w:rPr>
          <w:rFonts w:ascii="Cambria" w:hAnsi="Cambria" w:eastAsia="Cambria" w:cs="Cambria"/>
        </w:rPr>
        <w:t xml:space="preserve"> response</w:t>
      </w:r>
      <w:r w:rsidRPr="46A4B96D" w:rsidR="46A4B96D">
        <w:rPr>
          <w:rFonts w:ascii="Cambria" w:hAnsi="Cambria" w:eastAsia="Cambria" w:cs="Cambria"/>
        </w:rPr>
        <w:t>s</w:t>
      </w:r>
      <w:r w:rsidRPr="46A4B96D" w:rsidR="46A4B96D">
        <w:rPr>
          <w:rFonts w:ascii="Cambria" w:hAnsi="Cambria" w:eastAsia="Cambria" w:cs="Cambria"/>
        </w:rPr>
        <w:t xml:space="preserve"> to Q&amp;A submitted questions</w:t>
      </w:r>
      <w:r w:rsidRPr="46A4B96D" w:rsidR="46A4B96D">
        <w:rPr>
          <w:rFonts w:ascii="Cambria" w:hAnsi="Cambria" w:eastAsia="Cambria" w:cs="Cambria"/>
        </w:rPr>
        <w:t xml:space="preserve"> (~ 15 minutes)</w:t>
      </w:r>
    </w:p>
    <w:p w:rsidRPr="005B7B85" w:rsidR="005B7B85" w:rsidP="005B7B85" w:rsidRDefault="005B7B85" w14:paraId="39EA51BC" w14:textId="5CE3EAD5">
      <w:pPr>
        <w:pStyle w:val="ListParagraph"/>
        <w:numPr>
          <w:ilvl w:val="0"/>
          <w:numId w:val="40"/>
        </w:numPr>
        <w:spacing w:after="120"/>
        <w:rPr>
          <w:rFonts w:ascii="Cambria" w:hAnsi="Cambria" w:eastAsia="Cambria" w:cs="Cambria"/>
        </w:rPr>
      </w:pPr>
      <w:r w:rsidRPr="46A4B96D" w:rsidR="46A4B96D">
        <w:rPr>
          <w:rFonts w:ascii="Cambria" w:hAnsi="Cambria"/>
        </w:rPr>
        <w:t>Handing over the g</w:t>
      </w:r>
      <w:r w:rsidRPr="46A4B96D" w:rsidR="46A4B96D">
        <w:rPr>
          <w:rFonts w:ascii="Cambria" w:hAnsi="Cambria"/>
        </w:rPr>
        <w:t>avel (~ 5 minutes)</w:t>
      </w:r>
    </w:p>
    <w:p w:rsidR="00527905" w:rsidP="0007188C" w:rsidRDefault="00217AAB" w14:paraId="0D1A7029" w14:textId="744678EE">
      <w:pPr>
        <w:pStyle w:val="ListParagraph"/>
        <w:numPr>
          <w:ilvl w:val="0"/>
          <w:numId w:val="40"/>
        </w:numPr>
        <w:rPr>
          <w:rFonts w:ascii="Cambria" w:hAnsi="Cambria"/>
        </w:rPr>
      </w:pPr>
      <w:r w:rsidRPr="46A4B96D" w:rsidR="46A4B96D">
        <w:rPr>
          <w:rFonts w:ascii="Cambria" w:hAnsi="Cambria"/>
        </w:rPr>
        <w:t>Adjournment</w:t>
      </w:r>
    </w:p>
    <w:p w:rsidR="005B7B85" w:rsidP="005B7B85" w:rsidRDefault="005B7B85" w14:paraId="4E9A4729" w14:textId="0AA49F02">
      <w:pPr>
        <w:rPr>
          <w:rFonts w:ascii="Cambria" w:hAnsi="Cambria"/>
        </w:rPr>
      </w:pPr>
    </w:p>
    <w:sectPr w:rsidR="005B7B85"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5A6" w:rsidRDefault="000A75A6" w14:paraId="489BDA4D" w14:textId="77777777">
      <w:r>
        <w:separator/>
      </w:r>
    </w:p>
  </w:endnote>
  <w:endnote w:type="continuationSeparator" w:id="0">
    <w:p w:rsidR="000A75A6" w:rsidRDefault="000A75A6" w14:paraId="478BFAF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5A6" w:rsidRDefault="000A75A6" w14:paraId="36519A30" w14:textId="77777777">
      <w:r>
        <w:separator/>
      </w:r>
    </w:p>
  </w:footnote>
  <w:footnote w:type="continuationSeparator" w:id="0">
    <w:p w:rsidR="000A75A6" w:rsidRDefault="000A75A6" w14:paraId="31980E9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7DF"/>
    <w:multiLevelType w:val="hybridMultilevel"/>
    <w:tmpl w:val="912A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359"/>
    <w:multiLevelType w:val="multilevel"/>
    <w:tmpl w:val="78EA221E"/>
    <w:lvl w:ilvl="0">
      <w:start w:val="1"/>
      <w:numFmt w:val="decimal"/>
      <w:lvlText w:val="%1.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9B921D4"/>
    <w:multiLevelType w:val="hybridMultilevel"/>
    <w:tmpl w:val="167CE23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148264B"/>
    <w:multiLevelType w:val="hybridMultilevel"/>
    <w:tmpl w:val="B7F8552E"/>
    <w:lvl w:ilvl="0" w:tplc="040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4" w15:restartNumberingAfterBreak="0">
    <w:nsid w:val="13170825"/>
    <w:multiLevelType w:val="hybridMultilevel"/>
    <w:tmpl w:val="306E4FCA"/>
    <w:styleLink w:val="ImportedStyle1"/>
    <w:lvl w:ilvl="0" w:tplc="5B1E0F6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446B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44037C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3874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52A5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4C3CC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F2AB9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3E60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CA4E1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8D01F69"/>
    <w:multiLevelType w:val="hybridMultilevel"/>
    <w:tmpl w:val="8E64326A"/>
    <w:lvl w:ilvl="0" w:tplc="04090001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hint="default" w:ascii="Wingdings" w:hAnsi="Wingdings"/>
      </w:rPr>
    </w:lvl>
  </w:abstractNum>
  <w:abstractNum w:abstractNumId="6" w15:restartNumberingAfterBreak="0">
    <w:nsid w:val="19032ED1"/>
    <w:multiLevelType w:val="hybridMultilevel"/>
    <w:tmpl w:val="79A6411A"/>
    <w:lvl w:ilvl="0" w:tplc="0409000B">
      <w:start w:val="1"/>
      <w:numFmt w:val="bullet"/>
      <w:lvlText w:val=""/>
      <w:lvlJc w:val="left"/>
      <w:pPr>
        <w:ind w:left="8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hint="default" w:ascii="Wingdings" w:hAnsi="Wingdings"/>
      </w:rPr>
    </w:lvl>
  </w:abstractNum>
  <w:abstractNum w:abstractNumId="7" w15:restartNumberingAfterBreak="0">
    <w:nsid w:val="19FD27E0"/>
    <w:multiLevelType w:val="hybridMultilevel"/>
    <w:tmpl w:val="C86C8D3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1BD32543"/>
    <w:multiLevelType w:val="hybridMultilevel"/>
    <w:tmpl w:val="8236D95C"/>
    <w:lvl w:ilvl="0" w:tplc="0409000B">
      <w:start w:val="1"/>
      <w:numFmt w:val="bullet"/>
      <w:lvlText w:val=""/>
      <w:lvlJc w:val="left"/>
      <w:pPr>
        <w:ind w:left="8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hint="default" w:ascii="Wingdings" w:hAnsi="Wingdings"/>
      </w:rPr>
    </w:lvl>
  </w:abstractNum>
  <w:abstractNum w:abstractNumId="9" w15:restartNumberingAfterBreak="0">
    <w:nsid w:val="1CBB64DC"/>
    <w:multiLevelType w:val="hybridMultilevel"/>
    <w:tmpl w:val="33800BD2"/>
    <w:lvl w:ilvl="0" w:tplc="0409000B">
      <w:start w:val="1"/>
      <w:numFmt w:val="bullet"/>
      <w:lvlText w:val=""/>
      <w:lvlJc w:val="left"/>
      <w:pPr>
        <w:ind w:left="88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hint="default" w:ascii="Wingdings" w:hAnsi="Wingdings"/>
      </w:rPr>
    </w:lvl>
  </w:abstractNum>
  <w:abstractNum w:abstractNumId="10" w15:restartNumberingAfterBreak="0">
    <w:nsid w:val="23995BA0"/>
    <w:multiLevelType w:val="multilevel"/>
    <w:tmpl w:val="4B6831EA"/>
    <w:lvl w:ilvl="0">
      <w:start w:val="1"/>
      <w:numFmt w:val="bullet"/>
      <w:lvlText w:val=""/>
      <w:lvlJc w:val="left"/>
      <w:pPr>
        <w:ind w:left="874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594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314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034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754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474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194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914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634" w:hanging="360"/>
      </w:pPr>
      <w:rPr>
        <w:rFonts w:hint="default" w:ascii="Wingdings" w:hAnsi="Wingdings"/>
      </w:rPr>
    </w:lvl>
  </w:abstractNum>
  <w:abstractNum w:abstractNumId="11" w15:restartNumberingAfterBreak="0">
    <w:nsid w:val="25BD6B93"/>
    <w:multiLevelType w:val="hybridMultilevel"/>
    <w:tmpl w:val="E01AC6BC"/>
    <w:lvl w:ilvl="0" w:tplc="0409000F">
      <w:start w:val="1"/>
      <w:numFmt w:val="bullet"/>
      <w:lvlText w:val="•"/>
      <w:lvlJc w:val="left"/>
      <w:pPr>
        <w:ind w:left="531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2" w:tplc="04090011">
      <w:start w:val="1"/>
      <w:numFmt w:val="decimal"/>
      <w:lvlText w:val="%3)"/>
      <w:lvlJc w:val="left"/>
      <w:pPr>
        <w:ind w:left="405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hint="default" w:ascii="Wingdings" w:hAnsi="Wingdings"/>
      </w:rPr>
    </w:lvl>
  </w:abstractNum>
  <w:abstractNum w:abstractNumId="12" w15:restartNumberingAfterBreak="0">
    <w:nsid w:val="290F4D8E"/>
    <w:multiLevelType w:val="hybridMultilevel"/>
    <w:tmpl w:val="FF8A1C8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29B82893"/>
    <w:multiLevelType w:val="multilevel"/>
    <w:tmpl w:val="D11E0EDC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2BA643B1"/>
    <w:multiLevelType w:val="hybridMultilevel"/>
    <w:tmpl w:val="C3342AE6"/>
    <w:lvl w:ilvl="0" w:tplc="59CA24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75171"/>
    <w:multiLevelType w:val="hybridMultilevel"/>
    <w:tmpl w:val="9A76443E"/>
    <w:lvl w:ilvl="0" w:tplc="040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1BB7DD1"/>
    <w:multiLevelType w:val="multilevel"/>
    <w:tmpl w:val="94FAE114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32D6003E"/>
    <w:multiLevelType w:val="multilevel"/>
    <w:tmpl w:val="8BD60684"/>
    <w:lvl w:ilvl="0">
      <w:start w:val="1"/>
      <w:numFmt w:val="bullet"/>
      <w:lvlText w:val="•"/>
      <w:lvlJc w:val="left"/>
      <w:pPr>
        <w:ind w:left="531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693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765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8370" w:hanging="360"/>
      </w:pPr>
      <w:rPr>
        <w:rFonts w:hint="default" w:ascii="Wingdings" w:hAnsi="Wingdings"/>
      </w:rPr>
    </w:lvl>
  </w:abstractNum>
  <w:abstractNum w:abstractNumId="18" w15:restartNumberingAfterBreak="0">
    <w:nsid w:val="342642D7"/>
    <w:multiLevelType w:val="hybridMultilevel"/>
    <w:tmpl w:val="C302D118"/>
    <w:lvl w:ilvl="0" w:tplc="0409000B">
      <w:start w:val="1"/>
      <w:numFmt w:val="bullet"/>
      <w:lvlText w:val=""/>
      <w:lvlJc w:val="left"/>
      <w:pPr>
        <w:ind w:left="8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hint="default" w:ascii="Wingdings" w:hAnsi="Wingdings"/>
      </w:rPr>
    </w:lvl>
  </w:abstractNum>
  <w:abstractNum w:abstractNumId="19" w15:restartNumberingAfterBreak="0">
    <w:nsid w:val="34364340"/>
    <w:multiLevelType w:val="hybridMultilevel"/>
    <w:tmpl w:val="7CDC7862"/>
    <w:lvl w:ilvl="0" w:tplc="040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36BC1192"/>
    <w:multiLevelType w:val="hybridMultilevel"/>
    <w:tmpl w:val="8EC4968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3ACC5386"/>
    <w:multiLevelType w:val="hybridMultilevel"/>
    <w:tmpl w:val="0A4C51A4"/>
    <w:lvl w:ilvl="0" w:tplc="0409000B">
      <w:start w:val="1"/>
      <w:numFmt w:val="bullet"/>
      <w:lvlText w:val=""/>
      <w:lvlJc w:val="left"/>
      <w:pPr>
        <w:ind w:left="88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hint="default" w:ascii="Wingdings" w:hAnsi="Wingdings"/>
      </w:rPr>
    </w:lvl>
  </w:abstractNum>
  <w:abstractNum w:abstractNumId="22" w15:restartNumberingAfterBreak="0">
    <w:nsid w:val="427245A3"/>
    <w:multiLevelType w:val="hybridMultilevel"/>
    <w:tmpl w:val="16203354"/>
    <w:numStyleLink w:val="ImportedStyle2"/>
  </w:abstractNum>
  <w:abstractNum w:abstractNumId="23" w15:restartNumberingAfterBreak="0">
    <w:nsid w:val="44775288"/>
    <w:multiLevelType w:val="hybridMultilevel"/>
    <w:tmpl w:val="7B5C0FDA"/>
    <w:lvl w:ilvl="0" w:tplc="040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4C786870"/>
    <w:multiLevelType w:val="multilevel"/>
    <w:tmpl w:val="4AAE611A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54C67E30"/>
    <w:multiLevelType w:val="hybridMultilevel"/>
    <w:tmpl w:val="029A4F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77442D6"/>
    <w:multiLevelType w:val="hybridMultilevel"/>
    <w:tmpl w:val="A0DCC4D2"/>
    <w:lvl w:ilvl="0" w:tplc="0409000F">
      <w:start w:val="1"/>
      <w:numFmt w:val="decimal"/>
      <w:lvlText w:val="%1."/>
      <w:lvlJc w:val="left"/>
      <w:pPr>
        <w:ind w:left="460" w:hanging="360"/>
      </w:p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7" w15:restartNumberingAfterBreak="0">
    <w:nsid w:val="5F517AF7"/>
    <w:multiLevelType w:val="hybridMultilevel"/>
    <w:tmpl w:val="1108A9AA"/>
    <w:lvl w:ilvl="0" w:tplc="0409000B">
      <w:start w:val="1"/>
      <w:numFmt w:val="bullet"/>
      <w:lvlText w:val=""/>
      <w:lvlJc w:val="left"/>
      <w:pPr>
        <w:ind w:left="874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hint="default" w:ascii="Wingdings" w:hAnsi="Wingdings"/>
      </w:rPr>
    </w:lvl>
  </w:abstractNum>
  <w:abstractNum w:abstractNumId="28" w15:restartNumberingAfterBreak="0">
    <w:nsid w:val="609C1867"/>
    <w:multiLevelType w:val="hybridMultilevel"/>
    <w:tmpl w:val="306E4FCA"/>
    <w:numStyleLink w:val="ImportedStyle1"/>
  </w:abstractNum>
  <w:abstractNum w:abstractNumId="29" w15:restartNumberingAfterBreak="0">
    <w:nsid w:val="629C3996"/>
    <w:multiLevelType w:val="multilevel"/>
    <w:tmpl w:val="6AA6E4A4"/>
    <w:lvl w:ilvl="0">
      <w:start w:val="1"/>
      <w:numFmt w:val="bullet"/>
      <w:lvlText w:val=""/>
      <w:lvlJc w:val="left"/>
      <w:pPr>
        <w:ind w:left="117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30" w15:restartNumberingAfterBreak="0">
    <w:nsid w:val="65426387"/>
    <w:multiLevelType w:val="hybridMultilevel"/>
    <w:tmpl w:val="0BAC380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6BCC4B30"/>
    <w:multiLevelType w:val="hybridMultilevel"/>
    <w:tmpl w:val="64A6B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236BB"/>
    <w:multiLevelType w:val="hybridMultilevel"/>
    <w:tmpl w:val="E23A5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40303"/>
    <w:multiLevelType w:val="hybridMultilevel"/>
    <w:tmpl w:val="68726774"/>
    <w:lvl w:ilvl="0" w:tplc="040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4" w15:restartNumberingAfterBreak="0">
    <w:nsid w:val="734912B4"/>
    <w:multiLevelType w:val="multilevel"/>
    <w:tmpl w:val="0BAC3804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5" w15:restartNumberingAfterBreak="0">
    <w:nsid w:val="74CE5722"/>
    <w:multiLevelType w:val="hybridMultilevel"/>
    <w:tmpl w:val="16203354"/>
    <w:styleLink w:val="ImportedStyle2"/>
    <w:lvl w:ilvl="0" w:tplc="648EF0F6">
      <w:start w:val="1"/>
      <w:numFmt w:val="bullet"/>
      <w:lvlText w:val="➢"/>
      <w:lvlJc w:val="left"/>
      <w:pPr>
        <w:ind w:left="12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D05E0A">
      <w:start w:val="1"/>
      <w:numFmt w:val="bullet"/>
      <w:lvlText w:val="o"/>
      <w:lvlJc w:val="left"/>
      <w:pPr>
        <w:ind w:left="1980" w:hanging="360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066EB8">
      <w:start w:val="1"/>
      <w:numFmt w:val="bullet"/>
      <w:lvlText w:val="▪"/>
      <w:lvlJc w:val="left"/>
      <w:pPr>
        <w:ind w:left="27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382CB2">
      <w:start w:val="1"/>
      <w:numFmt w:val="bullet"/>
      <w:lvlText w:val="•"/>
      <w:lvlJc w:val="left"/>
      <w:pPr>
        <w:ind w:left="34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0EC0DA">
      <w:start w:val="1"/>
      <w:numFmt w:val="bullet"/>
      <w:lvlText w:val="o"/>
      <w:lvlJc w:val="left"/>
      <w:pPr>
        <w:ind w:left="4140" w:hanging="360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8C65E4">
      <w:start w:val="1"/>
      <w:numFmt w:val="bullet"/>
      <w:lvlText w:val="▪"/>
      <w:lvlJc w:val="left"/>
      <w:pPr>
        <w:ind w:left="48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849072">
      <w:start w:val="1"/>
      <w:numFmt w:val="bullet"/>
      <w:lvlText w:val="•"/>
      <w:lvlJc w:val="left"/>
      <w:pPr>
        <w:ind w:left="55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BE32FE">
      <w:start w:val="1"/>
      <w:numFmt w:val="bullet"/>
      <w:lvlText w:val="o"/>
      <w:lvlJc w:val="left"/>
      <w:pPr>
        <w:ind w:left="6300" w:hanging="360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7C6CBA">
      <w:start w:val="1"/>
      <w:numFmt w:val="bullet"/>
      <w:lvlText w:val="▪"/>
      <w:lvlJc w:val="left"/>
      <w:pPr>
        <w:ind w:left="70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6916258"/>
    <w:multiLevelType w:val="multilevel"/>
    <w:tmpl w:val="8E64326A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hint="default" w:ascii="Wingdings" w:hAnsi="Wingdings"/>
      </w:rPr>
    </w:lvl>
  </w:abstractNum>
  <w:abstractNum w:abstractNumId="37" w15:restartNumberingAfterBreak="0">
    <w:nsid w:val="77251A28"/>
    <w:multiLevelType w:val="hybridMultilevel"/>
    <w:tmpl w:val="2A78CB34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8" w15:restartNumberingAfterBreak="0">
    <w:nsid w:val="7DEE7248"/>
    <w:multiLevelType w:val="hybridMultilevel"/>
    <w:tmpl w:val="FE7A4D54"/>
    <w:lvl w:ilvl="0" w:tplc="214A5A04">
      <w:start w:val="1"/>
      <w:numFmt w:val="decimal"/>
      <w:lvlText w:val="%1."/>
      <w:lvlJc w:val="left"/>
      <w:pPr>
        <w:ind w:left="377" w:hanging="221"/>
      </w:pPr>
      <w:rPr>
        <w:rFonts w:hint="default" w:ascii="Times New Roman" w:hAnsi="Times New Roman" w:eastAsia="Times New Roman"/>
        <w:w w:val="83"/>
        <w:sz w:val="22"/>
        <w:szCs w:val="22"/>
      </w:rPr>
    </w:lvl>
    <w:lvl w:ilvl="1" w:tplc="C85E5FD6">
      <w:start w:val="1"/>
      <w:numFmt w:val="lowerLetter"/>
      <w:lvlText w:val="%2)"/>
      <w:lvlJc w:val="left"/>
      <w:pPr>
        <w:ind w:left="1171" w:hanging="540"/>
      </w:pPr>
      <w:rPr>
        <w:rFonts w:hint="default" w:ascii="Times New Roman" w:hAnsi="Times New Roman" w:eastAsia="Times New Roman"/>
        <w:w w:val="114"/>
        <w:sz w:val="22"/>
        <w:szCs w:val="22"/>
      </w:rPr>
    </w:lvl>
    <w:lvl w:ilvl="2" w:tplc="192C3332">
      <w:start w:val="1"/>
      <w:numFmt w:val="bullet"/>
      <w:lvlText w:val="•"/>
      <w:lvlJc w:val="left"/>
      <w:pPr>
        <w:ind w:left="2026" w:hanging="540"/>
      </w:pPr>
      <w:rPr>
        <w:rFonts w:hint="default"/>
      </w:rPr>
    </w:lvl>
    <w:lvl w:ilvl="3" w:tplc="86922044">
      <w:start w:val="1"/>
      <w:numFmt w:val="bullet"/>
      <w:lvlText w:val="•"/>
      <w:lvlJc w:val="left"/>
      <w:pPr>
        <w:ind w:left="2873" w:hanging="540"/>
      </w:pPr>
      <w:rPr>
        <w:rFonts w:hint="default"/>
      </w:rPr>
    </w:lvl>
    <w:lvl w:ilvl="4" w:tplc="28E05FBE">
      <w:start w:val="1"/>
      <w:numFmt w:val="bullet"/>
      <w:lvlText w:val="•"/>
      <w:lvlJc w:val="left"/>
      <w:pPr>
        <w:ind w:left="3720" w:hanging="540"/>
      </w:pPr>
      <w:rPr>
        <w:rFonts w:hint="default"/>
      </w:rPr>
    </w:lvl>
    <w:lvl w:ilvl="5" w:tplc="66649032">
      <w:start w:val="1"/>
      <w:numFmt w:val="bullet"/>
      <w:lvlText w:val="•"/>
      <w:lvlJc w:val="left"/>
      <w:pPr>
        <w:ind w:left="4566" w:hanging="540"/>
      </w:pPr>
      <w:rPr>
        <w:rFonts w:hint="default"/>
      </w:rPr>
    </w:lvl>
    <w:lvl w:ilvl="6" w:tplc="5D3C4F4E">
      <w:start w:val="1"/>
      <w:numFmt w:val="bullet"/>
      <w:lvlText w:val="•"/>
      <w:lvlJc w:val="left"/>
      <w:pPr>
        <w:ind w:left="5413" w:hanging="540"/>
      </w:pPr>
      <w:rPr>
        <w:rFonts w:hint="default"/>
      </w:rPr>
    </w:lvl>
    <w:lvl w:ilvl="7" w:tplc="EFB0DC06">
      <w:start w:val="1"/>
      <w:numFmt w:val="bullet"/>
      <w:lvlText w:val="•"/>
      <w:lvlJc w:val="left"/>
      <w:pPr>
        <w:ind w:left="6260" w:hanging="540"/>
      </w:pPr>
      <w:rPr>
        <w:rFonts w:hint="default"/>
      </w:rPr>
    </w:lvl>
    <w:lvl w:ilvl="8" w:tplc="9170E1BE">
      <w:start w:val="1"/>
      <w:numFmt w:val="bullet"/>
      <w:lvlText w:val="•"/>
      <w:lvlJc w:val="left"/>
      <w:pPr>
        <w:ind w:left="7106" w:hanging="540"/>
      </w:pPr>
      <w:rPr>
        <w:rFonts w:hint="default"/>
      </w:rPr>
    </w:lvl>
  </w:abstractNum>
  <w:abstractNum w:abstractNumId="39" w15:restartNumberingAfterBreak="0">
    <w:nsid w:val="7ECE04E5"/>
    <w:multiLevelType w:val="hybridMultilevel"/>
    <w:tmpl w:val="EDB4CE14"/>
    <w:lvl w:ilvl="0" w:tplc="0409000B">
      <w:start w:val="1"/>
      <w:numFmt w:val="bullet"/>
      <w:lvlText w:val=""/>
      <w:lvlJc w:val="left"/>
      <w:pPr>
        <w:ind w:left="1800" w:hanging="360"/>
      </w:pPr>
      <w:rPr>
        <w:rFonts w:hint="default" w:ascii="Wingdings" w:hAnsi="Wingdings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8"/>
  </w:num>
  <w:num w:numId="3">
    <w:abstractNumId w:val="35"/>
  </w:num>
  <w:num w:numId="4">
    <w:abstractNumId w:val="22"/>
  </w:num>
  <w:num w:numId="5">
    <w:abstractNumId w:val="27"/>
  </w:num>
  <w:num w:numId="6">
    <w:abstractNumId w:val="10"/>
  </w:num>
  <w:num w:numId="7">
    <w:abstractNumId w:val="21"/>
  </w:num>
  <w:num w:numId="8">
    <w:abstractNumId w:val="6"/>
  </w:num>
  <w:num w:numId="9">
    <w:abstractNumId w:val="11"/>
  </w:num>
  <w:num w:numId="10">
    <w:abstractNumId w:val="17"/>
  </w:num>
  <w:num w:numId="11">
    <w:abstractNumId w:val="5"/>
  </w:num>
  <w:num w:numId="12">
    <w:abstractNumId w:val="36"/>
  </w:num>
  <w:num w:numId="13">
    <w:abstractNumId w:val="8"/>
  </w:num>
  <w:num w:numId="14">
    <w:abstractNumId w:val="30"/>
  </w:num>
  <w:num w:numId="15">
    <w:abstractNumId w:val="34"/>
  </w:num>
  <w:num w:numId="16">
    <w:abstractNumId w:val="19"/>
  </w:num>
  <w:num w:numId="17">
    <w:abstractNumId w:val="33"/>
  </w:num>
  <w:num w:numId="18">
    <w:abstractNumId w:val="16"/>
  </w:num>
  <w:num w:numId="19">
    <w:abstractNumId w:val="20"/>
  </w:num>
  <w:num w:numId="20">
    <w:abstractNumId w:val="18"/>
  </w:num>
  <w:num w:numId="21">
    <w:abstractNumId w:val="37"/>
  </w:num>
  <w:num w:numId="22">
    <w:abstractNumId w:val="3"/>
  </w:num>
  <w:num w:numId="23">
    <w:abstractNumId w:val="29"/>
  </w:num>
  <w:num w:numId="24">
    <w:abstractNumId w:val="1"/>
  </w:num>
  <w:num w:numId="25">
    <w:abstractNumId w:val="0"/>
  </w:num>
  <w:num w:numId="26">
    <w:abstractNumId w:val="9"/>
  </w:num>
  <w:num w:numId="27">
    <w:abstractNumId w:val="15"/>
  </w:num>
  <w:num w:numId="28">
    <w:abstractNumId w:val="24"/>
  </w:num>
  <w:num w:numId="29">
    <w:abstractNumId w:val="23"/>
  </w:num>
  <w:num w:numId="30">
    <w:abstractNumId w:val="13"/>
  </w:num>
  <w:num w:numId="31">
    <w:abstractNumId w:val="38"/>
  </w:num>
  <w:num w:numId="32">
    <w:abstractNumId w:val="39"/>
  </w:num>
  <w:num w:numId="33">
    <w:abstractNumId w:val="25"/>
  </w:num>
  <w:num w:numId="34">
    <w:abstractNumId w:val="2"/>
  </w:num>
  <w:num w:numId="35">
    <w:abstractNumId w:val="12"/>
  </w:num>
  <w:num w:numId="36">
    <w:abstractNumId w:val="7"/>
  </w:num>
  <w:num w:numId="37">
    <w:abstractNumId w:val="31"/>
  </w:num>
  <w:num w:numId="38">
    <w:abstractNumId w:val="32"/>
  </w:num>
  <w:num w:numId="39">
    <w:abstractNumId w:val="26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8F"/>
    <w:rsid w:val="00002F42"/>
    <w:rsid w:val="00021749"/>
    <w:rsid w:val="00026566"/>
    <w:rsid w:val="0003170A"/>
    <w:rsid w:val="00050BBE"/>
    <w:rsid w:val="0005256B"/>
    <w:rsid w:val="00053039"/>
    <w:rsid w:val="0006275C"/>
    <w:rsid w:val="00064D99"/>
    <w:rsid w:val="0007188C"/>
    <w:rsid w:val="00072D4A"/>
    <w:rsid w:val="00081608"/>
    <w:rsid w:val="0008419D"/>
    <w:rsid w:val="000848D7"/>
    <w:rsid w:val="00090351"/>
    <w:rsid w:val="00094C76"/>
    <w:rsid w:val="000A64EA"/>
    <w:rsid w:val="000A64F9"/>
    <w:rsid w:val="000A75A6"/>
    <w:rsid w:val="000A778E"/>
    <w:rsid w:val="000B5071"/>
    <w:rsid w:val="000B5319"/>
    <w:rsid w:val="000C4979"/>
    <w:rsid w:val="000D49B3"/>
    <w:rsid w:val="000D70E3"/>
    <w:rsid w:val="000D7B6F"/>
    <w:rsid w:val="000E19D4"/>
    <w:rsid w:val="0010159F"/>
    <w:rsid w:val="00101A5E"/>
    <w:rsid w:val="00111558"/>
    <w:rsid w:val="00114351"/>
    <w:rsid w:val="0012030E"/>
    <w:rsid w:val="00126EDB"/>
    <w:rsid w:val="0013132B"/>
    <w:rsid w:val="00133803"/>
    <w:rsid w:val="00140D06"/>
    <w:rsid w:val="001427DF"/>
    <w:rsid w:val="00151E3A"/>
    <w:rsid w:val="001629D9"/>
    <w:rsid w:val="001715FB"/>
    <w:rsid w:val="0017248B"/>
    <w:rsid w:val="0018713B"/>
    <w:rsid w:val="001946ED"/>
    <w:rsid w:val="00196A39"/>
    <w:rsid w:val="00196FF6"/>
    <w:rsid w:val="001A3428"/>
    <w:rsid w:val="001B1674"/>
    <w:rsid w:val="001C123A"/>
    <w:rsid w:val="001C30C3"/>
    <w:rsid w:val="001D0FB3"/>
    <w:rsid w:val="001D28A1"/>
    <w:rsid w:val="001D3F31"/>
    <w:rsid w:val="001F0535"/>
    <w:rsid w:val="001F4DDC"/>
    <w:rsid w:val="002005BD"/>
    <w:rsid w:val="00217AAB"/>
    <w:rsid w:val="002251C3"/>
    <w:rsid w:val="0023375F"/>
    <w:rsid w:val="00236776"/>
    <w:rsid w:val="002374AB"/>
    <w:rsid w:val="00245816"/>
    <w:rsid w:val="00245B18"/>
    <w:rsid w:val="002461C1"/>
    <w:rsid w:val="00247DCA"/>
    <w:rsid w:val="00265B0B"/>
    <w:rsid w:val="00267B66"/>
    <w:rsid w:val="00271A4C"/>
    <w:rsid w:val="00277141"/>
    <w:rsid w:val="00291B38"/>
    <w:rsid w:val="002A27F1"/>
    <w:rsid w:val="002A50C5"/>
    <w:rsid w:val="002A7047"/>
    <w:rsid w:val="002A7549"/>
    <w:rsid w:val="002B1145"/>
    <w:rsid w:val="002B150A"/>
    <w:rsid w:val="002B3DBD"/>
    <w:rsid w:val="002C075B"/>
    <w:rsid w:val="002D0A0C"/>
    <w:rsid w:val="002D1E26"/>
    <w:rsid w:val="002D203E"/>
    <w:rsid w:val="002D2118"/>
    <w:rsid w:val="002D29D6"/>
    <w:rsid w:val="002E2C7D"/>
    <w:rsid w:val="002E3350"/>
    <w:rsid w:val="002E7D8C"/>
    <w:rsid w:val="002F298D"/>
    <w:rsid w:val="002F3DE4"/>
    <w:rsid w:val="00307B73"/>
    <w:rsid w:val="00321157"/>
    <w:rsid w:val="0032181C"/>
    <w:rsid w:val="00334E76"/>
    <w:rsid w:val="00340567"/>
    <w:rsid w:val="00357320"/>
    <w:rsid w:val="00364B8C"/>
    <w:rsid w:val="00372F90"/>
    <w:rsid w:val="0038409D"/>
    <w:rsid w:val="00386263"/>
    <w:rsid w:val="00390E71"/>
    <w:rsid w:val="00392950"/>
    <w:rsid w:val="003932C9"/>
    <w:rsid w:val="00394AFA"/>
    <w:rsid w:val="00395864"/>
    <w:rsid w:val="003A0614"/>
    <w:rsid w:val="003B57B0"/>
    <w:rsid w:val="003B5C7C"/>
    <w:rsid w:val="003C2952"/>
    <w:rsid w:val="003C41E5"/>
    <w:rsid w:val="003C4E6D"/>
    <w:rsid w:val="003D02D7"/>
    <w:rsid w:val="003D1294"/>
    <w:rsid w:val="003D1BB5"/>
    <w:rsid w:val="003F1675"/>
    <w:rsid w:val="003F293F"/>
    <w:rsid w:val="003F5204"/>
    <w:rsid w:val="003F6315"/>
    <w:rsid w:val="00402EBA"/>
    <w:rsid w:val="004069B6"/>
    <w:rsid w:val="00413ED2"/>
    <w:rsid w:val="00423A9C"/>
    <w:rsid w:val="00432940"/>
    <w:rsid w:val="004344E9"/>
    <w:rsid w:val="00452EDA"/>
    <w:rsid w:val="00457A36"/>
    <w:rsid w:val="00487DC8"/>
    <w:rsid w:val="00490E50"/>
    <w:rsid w:val="00493485"/>
    <w:rsid w:val="004934C2"/>
    <w:rsid w:val="00494736"/>
    <w:rsid w:val="004A03E9"/>
    <w:rsid w:val="004A1709"/>
    <w:rsid w:val="004A264E"/>
    <w:rsid w:val="004A526E"/>
    <w:rsid w:val="004A5672"/>
    <w:rsid w:val="004B16F9"/>
    <w:rsid w:val="004B6D91"/>
    <w:rsid w:val="004C0CC1"/>
    <w:rsid w:val="004C51DF"/>
    <w:rsid w:val="004C580F"/>
    <w:rsid w:val="004D70BE"/>
    <w:rsid w:val="004E4BA4"/>
    <w:rsid w:val="004F0C1E"/>
    <w:rsid w:val="004F1331"/>
    <w:rsid w:val="004F71B2"/>
    <w:rsid w:val="00501C0F"/>
    <w:rsid w:val="005078C3"/>
    <w:rsid w:val="00527905"/>
    <w:rsid w:val="00527F13"/>
    <w:rsid w:val="00533EB7"/>
    <w:rsid w:val="00552E6A"/>
    <w:rsid w:val="00553C3C"/>
    <w:rsid w:val="00554002"/>
    <w:rsid w:val="00560E49"/>
    <w:rsid w:val="00561C5A"/>
    <w:rsid w:val="00575DCB"/>
    <w:rsid w:val="00593ABD"/>
    <w:rsid w:val="00595AD0"/>
    <w:rsid w:val="005A5834"/>
    <w:rsid w:val="005B7B85"/>
    <w:rsid w:val="005D7FFB"/>
    <w:rsid w:val="005E20E2"/>
    <w:rsid w:val="005E7AAA"/>
    <w:rsid w:val="005F496A"/>
    <w:rsid w:val="005F56A8"/>
    <w:rsid w:val="00603CA6"/>
    <w:rsid w:val="00605BF3"/>
    <w:rsid w:val="00625D1A"/>
    <w:rsid w:val="006315D0"/>
    <w:rsid w:val="00634A3F"/>
    <w:rsid w:val="00635BEA"/>
    <w:rsid w:val="006526F3"/>
    <w:rsid w:val="006615E2"/>
    <w:rsid w:val="006676D6"/>
    <w:rsid w:val="00670010"/>
    <w:rsid w:val="0067046E"/>
    <w:rsid w:val="00673793"/>
    <w:rsid w:val="0067646B"/>
    <w:rsid w:val="006778EC"/>
    <w:rsid w:val="006B359B"/>
    <w:rsid w:val="006B3C6A"/>
    <w:rsid w:val="006C2B56"/>
    <w:rsid w:val="006C5418"/>
    <w:rsid w:val="006C62DA"/>
    <w:rsid w:val="006C73FE"/>
    <w:rsid w:val="006D4EED"/>
    <w:rsid w:val="006F0DD4"/>
    <w:rsid w:val="0070592D"/>
    <w:rsid w:val="00716853"/>
    <w:rsid w:val="0072076C"/>
    <w:rsid w:val="00725155"/>
    <w:rsid w:val="00733D05"/>
    <w:rsid w:val="00766284"/>
    <w:rsid w:val="00766A73"/>
    <w:rsid w:val="00783C52"/>
    <w:rsid w:val="00784491"/>
    <w:rsid w:val="007B4EB2"/>
    <w:rsid w:val="007C59E0"/>
    <w:rsid w:val="007C5B0D"/>
    <w:rsid w:val="007C6299"/>
    <w:rsid w:val="007D1152"/>
    <w:rsid w:val="007D12DD"/>
    <w:rsid w:val="007D1C4F"/>
    <w:rsid w:val="007D5391"/>
    <w:rsid w:val="007D5BDC"/>
    <w:rsid w:val="007D7BF1"/>
    <w:rsid w:val="007E1227"/>
    <w:rsid w:val="007E1909"/>
    <w:rsid w:val="007E77CC"/>
    <w:rsid w:val="007F1B11"/>
    <w:rsid w:val="007F3017"/>
    <w:rsid w:val="007F6490"/>
    <w:rsid w:val="00804FDC"/>
    <w:rsid w:val="008118CE"/>
    <w:rsid w:val="00815E92"/>
    <w:rsid w:val="00817522"/>
    <w:rsid w:val="00822E59"/>
    <w:rsid w:val="0082393F"/>
    <w:rsid w:val="008242DC"/>
    <w:rsid w:val="00827A0D"/>
    <w:rsid w:val="00852FF5"/>
    <w:rsid w:val="008614C8"/>
    <w:rsid w:val="008649D0"/>
    <w:rsid w:val="00865B50"/>
    <w:rsid w:val="00865F3B"/>
    <w:rsid w:val="0087086D"/>
    <w:rsid w:val="00882B66"/>
    <w:rsid w:val="0089384B"/>
    <w:rsid w:val="008A1CD3"/>
    <w:rsid w:val="008B4F7A"/>
    <w:rsid w:val="008D2BA9"/>
    <w:rsid w:val="008D3E4C"/>
    <w:rsid w:val="008D6D98"/>
    <w:rsid w:val="008E5EA1"/>
    <w:rsid w:val="008F094A"/>
    <w:rsid w:val="0090024C"/>
    <w:rsid w:val="00907E30"/>
    <w:rsid w:val="0091357D"/>
    <w:rsid w:val="00931817"/>
    <w:rsid w:val="00931C9F"/>
    <w:rsid w:val="00936A07"/>
    <w:rsid w:val="00941876"/>
    <w:rsid w:val="00943AA3"/>
    <w:rsid w:val="0095682C"/>
    <w:rsid w:val="00957EF2"/>
    <w:rsid w:val="00966A5B"/>
    <w:rsid w:val="009813BC"/>
    <w:rsid w:val="0098462D"/>
    <w:rsid w:val="00984D8F"/>
    <w:rsid w:val="00996466"/>
    <w:rsid w:val="009A2624"/>
    <w:rsid w:val="009A4A3C"/>
    <w:rsid w:val="009C40A0"/>
    <w:rsid w:val="009C5C51"/>
    <w:rsid w:val="009E1A67"/>
    <w:rsid w:val="009E2D3B"/>
    <w:rsid w:val="009F4394"/>
    <w:rsid w:val="009F62D0"/>
    <w:rsid w:val="00A03796"/>
    <w:rsid w:val="00A0470A"/>
    <w:rsid w:val="00A0540E"/>
    <w:rsid w:val="00A07922"/>
    <w:rsid w:val="00A108F4"/>
    <w:rsid w:val="00A2789C"/>
    <w:rsid w:val="00A32706"/>
    <w:rsid w:val="00A6216A"/>
    <w:rsid w:val="00A77D42"/>
    <w:rsid w:val="00A962DA"/>
    <w:rsid w:val="00AA08E2"/>
    <w:rsid w:val="00AB01AA"/>
    <w:rsid w:val="00AB2C4F"/>
    <w:rsid w:val="00AB6799"/>
    <w:rsid w:val="00AD3717"/>
    <w:rsid w:val="00AF4E14"/>
    <w:rsid w:val="00B00201"/>
    <w:rsid w:val="00B01832"/>
    <w:rsid w:val="00B14682"/>
    <w:rsid w:val="00B2423F"/>
    <w:rsid w:val="00B341D3"/>
    <w:rsid w:val="00B35F85"/>
    <w:rsid w:val="00B44B81"/>
    <w:rsid w:val="00B450F7"/>
    <w:rsid w:val="00B64B02"/>
    <w:rsid w:val="00B6515F"/>
    <w:rsid w:val="00B74DB8"/>
    <w:rsid w:val="00B83BC6"/>
    <w:rsid w:val="00B934E6"/>
    <w:rsid w:val="00BA00DC"/>
    <w:rsid w:val="00BA2E75"/>
    <w:rsid w:val="00BA61FB"/>
    <w:rsid w:val="00BA7162"/>
    <w:rsid w:val="00BB057F"/>
    <w:rsid w:val="00BC53A5"/>
    <w:rsid w:val="00BC5BB4"/>
    <w:rsid w:val="00BC6D24"/>
    <w:rsid w:val="00BD46C3"/>
    <w:rsid w:val="00BE5EFB"/>
    <w:rsid w:val="00BE7F01"/>
    <w:rsid w:val="00BF29E6"/>
    <w:rsid w:val="00BF7088"/>
    <w:rsid w:val="00C03E0B"/>
    <w:rsid w:val="00C06613"/>
    <w:rsid w:val="00C26879"/>
    <w:rsid w:val="00C30B4D"/>
    <w:rsid w:val="00C3446E"/>
    <w:rsid w:val="00C372AC"/>
    <w:rsid w:val="00C508BD"/>
    <w:rsid w:val="00C538EE"/>
    <w:rsid w:val="00C5442D"/>
    <w:rsid w:val="00C6521F"/>
    <w:rsid w:val="00C752B4"/>
    <w:rsid w:val="00C906B9"/>
    <w:rsid w:val="00CA53E3"/>
    <w:rsid w:val="00CB2135"/>
    <w:rsid w:val="00CB7D8F"/>
    <w:rsid w:val="00CD0F55"/>
    <w:rsid w:val="00CD4C92"/>
    <w:rsid w:val="00CE0669"/>
    <w:rsid w:val="00CE38F4"/>
    <w:rsid w:val="00CE42BB"/>
    <w:rsid w:val="00CE7306"/>
    <w:rsid w:val="00CF2AB3"/>
    <w:rsid w:val="00CF44B0"/>
    <w:rsid w:val="00CF5080"/>
    <w:rsid w:val="00D00346"/>
    <w:rsid w:val="00D02601"/>
    <w:rsid w:val="00D075FE"/>
    <w:rsid w:val="00D33F38"/>
    <w:rsid w:val="00D3796D"/>
    <w:rsid w:val="00D4621C"/>
    <w:rsid w:val="00D5142C"/>
    <w:rsid w:val="00D60325"/>
    <w:rsid w:val="00D6398D"/>
    <w:rsid w:val="00D86B46"/>
    <w:rsid w:val="00D92407"/>
    <w:rsid w:val="00DB4DFA"/>
    <w:rsid w:val="00DC5DE9"/>
    <w:rsid w:val="00DC68C4"/>
    <w:rsid w:val="00DD260A"/>
    <w:rsid w:val="00DE649A"/>
    <w:rsid w:val="00DF11A7"/>
    <w:rsid w:val="00E079E3"/>
    <w:rsid w:val="00E12694"/>
    <w:rsid w:val="00E26BDC"/>
    <w:rsid w:val="00E32CE7"/>
    <w:rsid w:val="00E34E27"/>
    <w:rsid w:val="00E44471"/>
    <w:rsid w:val="00E57F39"/>
    <w:rsid w:val="00E629E0"/>
    <w:rsid w:val="00E629FB"/>
    <w:rsid w:val="00E63B35"/>
    <w:rsid w:val="00E7050E"/>
    <w:rsid w:val="00E74350"/>
    <w:rsid w:val="00E93C72"/>
    <w:rsid w:val="00EA2723"/>
    <w:rsid w:val="00EA5A4C"/>
    <w:rsid w:val="00EA5DF0"/>
    <w:rsid w:val="00EC4601"/>
    <w:rsid w:val="00EC780A"/>
    <w:rsid w:val="00ED0AA6"/>
    <w:rsid w:val="00ED603C"/>
    <w:rsid w:val="00ED6079"/>
    <w:rsid w:val="00ED7972"/>
    <w:rsid w:val="00EF0096"/>
    <w:rsid w:val="00EF0FFC"/>
    <w:rsid w:val="00EF4289"/>
    <w:rsid w:val="00EF54BF"/>
    <w:rsid w:val="00F12D59"/>
    <w:rsid w:val="00F168BC"/>
    <w:rsid w:val="00F27D2B"/>
    <w:rsid w:val="00F308BE"/>
    <w:rsid w:val="00F30C6A"/>
    <w:rsid w:val="00F330FB"/>
    <w:rsid w:val="00F47310"/>
    <w:rsid w:val="00F63976"/>
    <w:rsid w:val="00F65282"/>
    <w:rsid w:val="00F766D3"/>
    <w:rsid w:val="00F856F5"/>
    <w:rsid w:val="00F873C8"/>
    <w:rsid w:val="00F8792E"/>
    <w:rsid w:val="00F908C6"/>
    <w:rsid w:val="00F94221"/>
    <w:rsid w:val="00FA117C"/>
    <w:rsid w:val="00FB28C7"/>
    <w:rsid w:val="00FD5CA3"/>
    <w:rsid w:val="00FD7376"/>
    <w:rsid w:val="00FE0DC1"/>
    <w:rsid w:val="00FE4CD7"/>
    <w:rsid w:val="00FE6984"/>
    <w:rsid w:val="00FF07B5"/>
    <w:rsid w:val="00FF0D1E"/>
    <w:rsid w:val="42FD71E4"/>
    <w:rsid w:val="46A4B96D"/>
    <w:rsid w:val="4D0FE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5C13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0470A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eastAsia="Times New Roman"/>
      <w:sz w:val="24"/>
      <w:szCs w:val="24"/>
      <w:bdr w:val="none" w:color="auto" w:sz="0" w:space="0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ody" w:customStyle="1">
    <w:name w:val="Body"/>
    <w:rPr>
      <w:rFonts w:ascii="Calibri" w:hAnsi="Calibri" w:cs="Arial Unicode MS"/>
      <w:color w:val="000000"/>
      <w:sz w:val="24"/>
      <w:szCs w:val="24"/>
      <w:u w:color="000000"/>
      <w:lang w:val="nl-NL"/>
    </w:rPr>
  </w:style>
  <w:style w:type="paragraph" w:styleId="ListParagraph">
    <w:name w:val="List Paragraph"/>
    <w:uiPriority w:val="1"/>
    <w:qFormat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635BE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635B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BE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635B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DD4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F0DD4"/>
    <w:rPr>
      <w:rFonts w:eastAsia="Times New Roman"/>
      <w:sz w:val="18"/>
      <w:szCs w:val="18"/>
      <w:bdr w:val="none" w:color="auto" w:sz="0" w:space="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4B16F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IUPUI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Mahoney, Jennifer Price</dc:creator>
  <lastModifiedBy>Candice L Smith</lastModifiedBy>
  <revision>11</revision>
  <lastPrinted>2020-02-24T14:11:00.0000000Z</lastPrinted>
  <dcterms:created xsi:type="dcterms:W3CDTF">2020-04-14T01:33:00.0000000Z</dcterms:created>
  <dcterms:modified xsi:type="dcterms:W3CDTF">2020-04-17T17:31:41.2625829Z</dcterms:modified>
</coreProperties>
</file>