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11D3" w14:textId="77777777" w:rsidR="00376522" w:rsidRPr="00647603" w:rsidRDefault="00376522" w:rsidP="00376522">
      <w:pPr>
        <w:rPr>
          <w:rFonts w:ascii="Fira Sans" w:hAnsi="Fira Sans"/>
          <w:b/>
        </w:rPr>
      </w:pPr>
      <w:bookmarkStart w:id="0" w:name="_GoBack"/>
      <w:bookmarkEnd w:id="0"/>
      <w:r w:rsidRPr="00647603">
        <w:rPr>
          <w:rFonts w:ascii="Fira Sans" w:hAnsi="Fira Sans"/>
          <w:b/>
        </w:rPr>
        <w:t>Communications Internship</w:t>
      </w:r>
    </w:p>
    <w:p w14:paraId="15859B3B" w14:textId="77777777" w:rsidR="00376522" w:rsidRPr="00647603" w:rsidRDefault="00376522" w:rsidP="00376522">
      <w:pPr>
        <w:rPr>
          <w:rFonts w:ascii="Fira Sans" w:hAnsi="Fira Sans"/>
          <w:b/>
        </w:rPr>
      </w:pPr>
    </w:p>
    <w:p w14:paraId="41A0D62A" w14:textId="77777777" w:rsidR="00CF29E7" w:rsidRPr="00647603" w:rsidRDefault="00376522" w:rsidP="00376522">
      <w:pPr>
        <w:rPr>
          <w:rFonts w:ascii="Fira Sans" w:hAnsi="Fira Sans"/>
        </w:rPr>
      </w:pPr>
      <w:r w:rsidRPr="00647603">
        <w:rPr>
          <w:rFonts w:ascii="Fira Sans" w:hAnsi="Fira Sans"/>
        </w:rPr>
        <w:t xml:space="preserve">USA Football, the sport’s national governing body and a member of the U.S. Olympic Committee, </w:t>
      </w:r>
      <w:r w:rsidR="00CF29E7" w:rsidRPr="00647603">
        <w:rPr>
          <w:rFonts w:ascii="Fira Sans" w:hAnsi="Fira Sans"/>
        </w:rPr>
        <w:t xml:space="preserve">offers a communications internship during the fall, spring and summer. </w:t>
      </w:r>
    </w:p>
    <w:p w14:paraId="5244D7C8" w14:textId="77777777" w:rsidR="00376522" w:rsidRPr="00647603" w:rsidRDefault="00376522" w:rsidP="00376522">
      <w:pPr>
        <w:rPr>
          <w:rFonts w:ascii="Fira Sans" w:hAnsi="Fira Sans"/>
        </w:rPr>
      </w:pPr>
    </w:p>
    <w:p w14:paraId="3616FB48" w14:textId="77777777" w:rsidR="00376522" w:rsidRPr="00647603" w:rsidRDefault="00376522" w:rsidP="00376522">
      <w:pPr>
        <w:rPr>
          <w:rFonts w:ascii="Fira Sans" w:hAnsi="Fira Sans"/>
        </w:rPr>
      </w:pPr>
      <w:r w:rsidRPr="00647603">
        <w:rPr>
          <w:rFonts w:ascii="Fira Sans" w:hAnsi="Fira Sans"/>
        </w:rPr>
        <w:t>The internship is typically a full-time, 40-hou</w:t>
      </w:r>
      <w:r w:rsidR="00CF29E7" w:rsidRPr="00647603">
        <w:rPr>
          <w:rFonts w:ascii="Fira Sans" w:hAnsi="Fira Sans"/>
        </w:rPr>
        <w:t>r-a-week commitment</w:t>
      </w:r>
      <w:r w:rsidRPr="00647603">
        <w:rPr>
          <w:rFonts w:ascii="Fira Sans" w:hAnsi="Fira Sans"/>
        </w:rPr>
        <w:t xml:space="preserve">, but we are willing to work with a student if they cannot fulfill the hour requirement.  Credit can be earned, and we do offer a stipend per approval from your institution. The duration of the internship </w:t>
      </w:r>
      <w:r w:rsidR="00CF29E7" w:rsidRPr="00647603">
        <w:rPr>
          <w:rFonts w:ascii="Fira Sans" w:hAnsi="Fira Sans"/>
        </w:rPr>
        <w:t xml:space="preserve">typically runs four months; however, we are flexible. </w:t>
      </w:r>
    </w:p>
    <w:p w14:paraId="2AB2DB04" w14:textId="77777777" w:rsidR="00376522" w:rsidRPr="00647603" w:rsidRDefault="00376522" w:rsidP="00376522">
      <w:p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b/>
          <w:bCs/>
          <w:color w:val="000000"/>
        </w:rPr>
        <w:t>Position Description</w:t>
      </w:r>
    </w:p>
    <w:p w14:paraId="2A88E479" w14:textId="77777777" w:rsidR="00376522" w:rsidRPr="00647603" w:rsidRDefault="00376522" w:rsidP="00376522">
      <w:p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USA Football is seeking a highly motivated person who will serve as an intern for the communications team. The position will be responsible for assisting with story development and event communications. </w:t>
      </w:r>
    </w:p>
    <w:p w14:paraId="60B1BC63" w14:textId="77777777" w:rsidR="00376522" w:rsidRPr="00647603" w:rsidRDefault="00376522" w:rsidP="00376522">
      <w:p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b/>
          <w:bCs/>
          <w:color w:val="000000"/>
        </w:rPr>
        <w:t>Specific responsibilities include</w:t>
      </w:r>
      <w:r w:rsidRPr="00647603">
        <w:rPr>
          <w:rFonts w:ascii="Fira Sans" w:eastAsia="Times New Roman" w:hAnsi="Fira Sans" w:cs="Arial"/>
          <w:color w:val="000000"/>
        </w:rPr>
        <w:t>:</w:t>
      </w:r>
    </w:p>
    <w:p w14:paraId="1D951847" w14:textId="77777777" w:rsidR="00376522" w:rsidRPr="00647603" w:rsidRDefault="00376522" w:rsidP="0037652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Write football-related editorial on deadline for usafootball.com and other outlets</w:t>
      </w:r>
    </w:p>
    <w:p w14:paraId="7BD12E5C" w14:textId="77777777" w:rsidR="00376522" w:rsidRPr="00647603" w:rsidRDefault="00376522" w:rsidP="0037652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Draft news releases, media alerts, fact sheets and other materials promoting USA Football initiatives and membership</w:t>
      </w:r>
    </w:p>
    <w:p w14:paraId="22EC8612" w14:textId="77777777" w:rsidR="00376522" w:rsidRPr="00647603" w:rsidRDefault="00376522" w:rsidP="0037652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Identify potential news story ideas relevant to USA Football programs and initiatives</w:t>
      </w:r>
    </w:p>
    <w:p w14:paraId="66E023BF" w14:textId="77777777" w:rsidR="00376522" w:rsidRPr="00647603" w:rsidRDefault="00376522" w:rsidP="0037652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Assist in communication effort surrounding USA Football strategies/events</w:t>
      </w:r>
    </w:p>
    <w:p w14:paraId="3FC853F8" w14:textId="77777777" w:rsidR="00376522" w:rsidRPr="00647603" w:rsidRDefault="00376522" w:rsidP="00376522">
      <w:p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b/>
          <w:bCs/>
          <w:color w:val="000000"/>
        </w:rPr>
        <w:t>Skills Needed</w:t>
      </w:r>
      <w:r w:rsidRPr="00647603">
        <w:rPr>
          <w:rFonts w:ascii="Fira Sans" w:eastAsia="Times New Roman" w:hAnsi="Fira Sans" w:cs="Arial"/>
          <w:color w:val="000000"/>
        </w:rPr>
        <w:t>:</w:t>
      </w:r>
    </w:p>
    <w:p w14:paraId="034A150F" w14:textId="77777777" w:rsidR="00376522" w:rsidRPr="00647603" w:rsidRDefault="00376522" w:rsidP="0037652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Recent graduate or current student in journalism, communications or related area</w:t>
      </w:r>
    </w:p>
    <w:p w14:paraId="4C168A42" w14:textId="77777777" w:rsidR="00376522" w:rsidRPr="00647603" w:rsidRDefault="00376522" w:rsidP="0037652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Quality writing and editing skills</w:t>
      </w:r>
    </w:p>
    <w:p w14:paraId="17C2ED75" w14:textId="77777777" w:rsidR="00376522" w:rsidRPr="00647603" w:rsidRDefault="00376522" w:rsidP="0037652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Prior sports media experience (football experience a plus)</w:t>
      </w:r>
    </w:p>
    <w:p w14:paraId="2C1C6611" w14:textId="77777777" w:rsidR="00376522" w:rsidRPr="00647603" w:rsidRDefault="00376522" w:rsidP="0037652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Organizational skills</w:t>
      </w:r>
    </w:p>
    <w:p w14:paraId="5884555E" w14:textId="77777777" w:rsidR="00376522" w:rsidRPr="00647603" w:rsidRDefault="00376522" w:rsidP="0037652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</w:rPr>
      </w:pPr>
      <w:r w:rsidRPr="00647603">
        <w:rPr>
          <w:rFonts w:ascii="Fira Sans" w:eastAsia="Times New Roman" w:hAnsi="Fira Sans" w:cs="Arial"/>
          <w:color w:val="000000"/>
        </w:rPr>
        <w:t>Demonstrated teamwork and work ethic</w:t>
      </w:r>
    </w:p>
    <w:p w14:paraId="67CBE404" w14:textId="77777777" w:rsidR="00647603" w:rsidRDefault="00647603" w:rsidP="00647603">
      <w:pPr>
        <w:shd w:val="clear" w:color="auto" w:fill="FFFFFF"/>
        <w:spacing w:before="100" w:beforeAutospacing="1" w:after="100" w:afterAutospacing="1"/>
        <w:rPr>
          <w:rFonts w:ascii="Fira Sans" w:eastAsia="Times New Roman" w:hAnsi="Fira Sans" w:cs="Arial"/>
          <w:color w:val="000000"/>
          <w:sz w:val="20"/>
          <w:szCs w:val="20"/>
        </w:rPr>
      </w:pPr>
    </w:p>
    <w:p w14:paraId="13F76ABC" w14:textId="77777777" w:rsidR="00376522" w:rsidRDefault="00376522" w:rsidP="00376522">
      <w:pPr>
        <w:rPr>
          <w:rFonts w:ascii="Fira Sans" w:eastAsia="Calibri" w:hAnsi="Fira Sans" w:cs="Times New Roman"/>
          <w:b/>
          <w:bCs/>
          <w:noProof/>
        </w:rPr>
      </w:pPr>
      <w:bookmarkStart w:id="1" w:name="_MailAutoSig"/>
      <w:r>
        <w:rPr>
          <w:rFonts w:ascii="Calibri" w:eastAsia="Calibri" w:hAnsi="Calibri" w:cs="Times New Roman"/>
          <w:b/>
          <w:noProof/>
          <w:color w:val="000000"/>
        </w:rPr>
        <w:drawing>
          <wp:inline distT="0" distB="0" distL="0" distR="0" wp14:anchorId="27FBFC64" wp14:editId="090E5057">
            <wp:extent cx="1562100" cy="3143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67CC0" w14:textId="77777777" w:rsidR="00376522" w:rsidRDefault="00376522" w:rsidP="00376522">
      <w:pPr>
        <w:rPr>
          <w:rFonts w:ascii="Fira Sans" w:eastAsia="Calibri" w:hAnsi="Fira Sans" w:cs="Times New Roman"/>
          <w:b/>
          <w:bCs/>
          <w:noProof/>
        </w:rPr>
      </w:pPr>
      <w:r>
        <w:rPr>
          <w:rFonts w:ascii="Fira Sans" w:eastAsia="Calibri" w:hAnsi="Fira Sans" w:cs="Times New Roman"/>
          <w:b/>
          <w:bCs/>
          <w:noProof/>
        </w:rPr>
        <w:t>Tom Yelich</w:t>
      </w:r>
    </w:p>
    <w:p w14:paraId="7AAC8C0A" w14:textId="77777777" w:rsidR="00376522" w:rsidRDefault="00376522" w:rsidP="00376522">
      <w:pPr>
        <w:rPr>
          <w:rFonts w:ascii="Fira Sans" w:eastAsia="Calibri" w:hAnsi="Fira Sans" w:cs="Times New Roman"/>
          <w:noProof/>
        </w:rPr>
      </w:pPr>
      <w:r>
        <w:rPr>
          <w:rFonts w:ascii="Fira Sans" w:eastAsia="Calibri" w:hAnsi="Fira Sans" w:cs="Times New Roman"/>
          <w:noProof/>
        </w:rPr>
        <w:t>USA Football | Coordinator, Communications</w:t>
      </w:r>
    </w:p>
    <w:p w14:paraId="488567F9" w14:textId="77777777" w:rsidR="00376522" w:rsidRDefault="00376522" w:rsidP="00376522">
      <w:pPr>
        <w:rPr>
          <w:rFonts w:ascii="Fira Sans" w:eastAsia="Calibri" w:hAnsi="Fira Sans" w:cs="Times New Roman"/>
          <w:noProof/>
        </w:rPr>
      </w:pPr>
      <w:r>
        <w:rPr>
          <w:rFonts w:ascii="Fira Sans" w:eastAsia="Calibri" w:hAnsi="Fira Sans" w:cs="Times New Roman"/>
          <w:noProof/>
        </w:rPr>
        <w:t>(D) 317-489-4439 | (F) 317-614-7751</w:t>
      </w:r>
    </w:p>
    <w:p w14:paraId="40F29D8A" w14:textId="77777777" w:rsidR="00376522" w:rsidRDefault="00376522" w:rsidP="00376522">
      <w:pPr>
        <w:rPr>
          <w:rFonts w:ascii="Fira Sans" w:eastAsia="Calibri" w:hAnsi="Fira Sans" w:cs="Times New Roman"/>
          <w:noProof/>
        </w:rPr>
      </w:pPr>
      <w:r>
        <w:rPr>
          <w:rFonts w:ascii="Fira Sans" w:eastAsia="Calibri" w:hAnsi="Fira Sans" w:cs="Times New Roman"/>
          <w:noProof/>
        </w:rPr>
        <w:lastRenderedPageBreak/>
        <w:t>45 N. Pennsylvania St., #700 | Indianapolis, IN | 46204</w:t>
      </w:r>
    </w:p>
    <w:p w14:paraId="3692880E" w14:textId="77777777" w:rsidR="00376522" w:rsidRDefault="00CF5464" w:rsidP="00376522">
      <w:pPr>
        <w:rPr>
          <w:rFonts w:ascii="Fira Sans" w:eastAsia="Calibri" w:hAnsi="Fira Sans" w:cs="Times New Roman"/>
          <w:noProof/>
        </w:rPr>
      </w:pPr>
      <w:hyperlink r:id="rId9" w:history="1">
        <w:r w:rsidR="00376522">
          <w:rPr>
            <w:rStyle w:val="Hyperlink"/>
            <w:rFonts w:ascii="Fira Sans" w:eastAsia="Calibri" w:hAnsi="Fira Sans" w:cs="Times New Roman"/>
            <w:noProof/>
            <w:color w:val="0563C1"/>
          </w:rPr>
          <w:t>www.usafootball.com</w:t>
        </w:r>
      </w:hyperlink>
    </w:p>
    <w:p w14:paraId="2E7A6185" w14:textId="77777777" w:rsidR="00191534" w:rsidRPr="00376522" w:rsidRDefault="00376522" w:rsidP="00376522">
      <w:pPr>
        <w:rPr>
          <w:rFonts w:ascii="Fira Sans" w:eastAsia="Calibri" w:hAnsi="Fira Sans" w:cs="Times New Roman"/>
          <w:noProof/>
          <w:color w:val="000000"/>
          <w:sz w:val="18"/>
          <w:szCs w:val="18"/>
        </w:rPr>
      </w:pPr>
      <w:r>
        <w:rPr>
          <w:rFonts w:ascii="Fira Sans" w:eastAsia="Calibri" w:hAnsi="Fira Sans" w:cs="Times New Roman"/>
          <w:b/>
          <w:bCs/>
          <w:noProof/>
          <w:color w:val="000000"/>
          <w:sz w:val="17"/>
          <w:szCs w:val="17"/>
        </w:rPr>
        <w:t>Make the safety of your athletes your No. 1 priority.</w:t>
      </w:r>
      <w:r>
        <w:rPr>
          <w:rFonts w:ascii="Fira Sans" w:eastAsia="Calibri" w:hAnsi="Fira Sans" w:cs="Times New Roman"/>
          <w:noProof/>
          <w:color w:val="000000"/>
          <w:sz w:val="17"/>
          <w:szCs w:val="17"/>
        </w:rPr>
        <w:t> Get your </w:t>
      </w:r>
      <w:hyperlink r:id="rId10" w:history="1">
        <w:r>
          <w:rPr>
            <w:rStyle w:val="Hyperlink"/>
            <w:rFonts w:ascii="Fira Sans" w:eastAsia="Calibri" w:hAnsi="Fira Sans" w:cs="Times New Roman"/>
            <w:noProof/>
            <w:color w:val="0563C1"/>
            <w:sz w:val="17"/>
            <w:szCs w:val="17"/>
          </w:rPr>
          <w:t>coach certification</w:t>
        </w:r>
      </w:hyperlink>
      <w:r>
        <w:rPr>
          <w:rFonts w:ascii="Fira Sans" w:eastAsia="Calibri" w:hAnsi="Fira Sans" w:cs="Times New Roman"/>
          <w:noProof/>
          <w:color w:val="000000"/>
          <w:sz w:val="17"/>
          <w:szCs w:val="17"/>
        </w:rPr>
        <w:t xml:space="preserve"> today. </w:t>
      </w:r>
      <w:r>
        <w:rPr>
          <w:rFonts w:ascii="Fira Sans" w:eastAsia="Calibri" w:hAnsi="Fira Sans" w:cs="Times New Roman"/>
          <w:noProof/>
          <w:color w:val="000000"/>
          <w:sz w:val="18"/>
          <w:szCs w:val="18"/>
        </w:rPr>
        <w:t xml:space="preserve"> </w:t>
      </w:r>
      <w:bookmarkEnd w:id="1"/>
    </w:p>
    <w:sectPr w:rsidR="00191534" w:rsidRPr="003765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1C4F" w14:textId="77777777" w:rsidR="00CF5464" w:rsidRDefault="00CF5464" w:rsidP="000C6D8E">
      <w:r>
        <w:separator/>
      </w:r>
    </w:p>
  </w:endnote>
  <w:endnote w:type="continuationSeparator" w:id="0">
    <w:p w14:paraId="5988772F" w14:textId="77777777" w:rsidR="00CF5464" w:rsidRDefault="00CF5464" w:rsidP="000C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ira Sans">
    <w:altName w:val="Luminari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D7BE" w14:textId="77777777" w:rsidR="00CF5464" w:rsidRDefault="00CF5464" w:rsidP="000C6D8E">
      <w:r>
        <w:separator/>
      </w:r>
    </w:p>
  </w:footnote>
  <w:footnote w:type="continuationSeparator" w:id="0">
    <w:p w14:paraId="1B8F2569" w14:textId="77777777" w:rsidR="00CF5464" w:rsidRDefault="00CF5464" w:rsidP="000C6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B286" w14:textId="77777777" w:rsidR="000C6D8E" w:rsidRDefault="000C6D8E" w:rsidP="000C6D8E">
    <w:pPr>
      <w:pStyle w:val="Header"/>
      <w:jc w:val="center"/>
    </w:pPr>
    <w:r>
      <w:rPr>
        <w:noProof/>
      </w:rPr>
      <w:drawing>
        <wp:inline distT="0" distB="0" distL="0" distR="0" wp14:anchorId="637DDB5D" wp14:editId="6E557279">
          <wp:extent cx="3266440" cy="1323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A7C"/>
    <w:multiLevelType w:val="hybridMultilevel"/>
    <w:tmpl w:val="6982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63D14"/>
    <w:multiLevelType w:val="hybridMultilevel"/>
    <w:tmpl w:val="BB84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B3878"/>
    <w:multiLevelType w:val="hybridMultilevel"/>
    <w:tmpl w:val="E528D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05005"/>
    <w:multiLevelType w:val="hybridMultilevel"/>
    <w:tmpl w:val="5FD28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186"/>
    <w:multiLevelType w:val="multilevel"/>
    <w:tmpl w:val="FB2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F5FC0"/>
    <w:multiLevelType w:val="hybridMultilevel"/>
    <w:tmpl w:val="32DA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11FB5"/>
    <w:multiLevelType w:val="hybridMultilevel"/>
    <w:tmpl w:val="11400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954F3"/>
    <w:multiLevelType w:val="hybridMultilevel"/>
    <w:tmpl w:val="9118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93407"/>
    <w:multiLevelType w:val="hybridMultilevel"/>
    <w:tmpl w:val="380E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003A9"/>
    <w:multiLevelType w:val="hybridMultilevel"/>
    <w:tmpl w:val="3A401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76C19"/>
    <w:multiLevelType w:val="hybridMultilevel"/>
    <w:tmpl w:val="825C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17B4D"/>
    <w:multiLevelType w:val="multilevel"/>
    <w:tmpl w:val="0330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B"/>
    <w:rsid w:val="00027522"/>
    <w:rsid w:val="00046633"/>
    <w:rsid w:val="000C6D8E"/>
    <w:rsid w:val="000D2A73"/>
    <w:rsid w:val="000F0971"/>
    <w:rsid w:val="0011191F"/>
    <w:rsid w:val="001560D6"/>
    <w:rsid w:val="00191534"/>
    <w:rsid w:val="002148AE"/>
    <w:rsid w:val="00277C84"/>
    <w:rsid w:val="00283C1C"/>
    <w:rsid w:val="002C1958"/>
    <w:rsid w:val="00326529"/>
    <w:rsid w:val="00330134"/>
    <w:rsid w:val="00360B24"/>
    <w:rsid w:val="0036111F"/>
    <w:rsid w:val="00376522"/>
    <w:rsid w:val="003812E8"/>
    <w:rsid w:val="003A2060"/>
    <w:rsid w:val="003B2976"/>
    <w:rsid w:val="003D0CCC"/>
    <w:rsid w:val="003E3CC9"/>
    <w:rsid w:val="00415C5F"/>
    <w:rsid w:val="004450EB"/>
    <w:rsid w:val="00447205"/>
    <w:rsid w:val="00480B54"/>
    <w:rsid w:val="004D4797"/>
    <w:rsid w:val="004E331E"/>
    <w:rsid w:val="004F22C9"/>
    <w:rsid w:val="00525988"/>
    <w:rsid w:val="00556950"/>
    <w:rsid w:val="005C7C40"/>
    <w:rsid w:val="00617D62"/>
    <w:rsid w:val="00647603"/>
    <w:rsid w:val="00681BE1"/>
    <w:rsid w:val="006862BA"/>
    <w:rsid w:val="006A6897"/>
    <w:rsid w:val="006D1D19"/>
    <w:rsid w:val="00746EAA"/>
    <w:rsid w:val="00795049"/>
    <w:rsid w:val="007D5DE5"/>
    <w:rsid w:val="00851CDC"/>
    <w:rsid w:val="008554C5"/>
    <w:rsid w:val="008B1142"/>
    <w:rsid w:val="008E1EC2"/>
    <w:rsid w:val="00917A8F"/>
    <w:rsid w:val="00976FEE"/>
    <w:rsid w:val="009C41A5"/>
    <w:rsid w:val="009E6B14"/>
    <w:rsid w:val="009F4E48"/>
    <w:rsid w:val="00A42DF8"/>
    <w:rsid w:val="00A522DE"/>
    <w:rsid w:val="00A5772A"/>
    <w:rsid w:val="00A61958"/>
    <w:rsid w:val="00A944C0"/>
    <w:rsid w:val="00AB253C"/>
    <w:rsid w:val="00AD30D2"/>
    <w:rsid w:val="00AE398B"/>
    <w:rsid w:val="00B015C7"/>
    <w:rsid w:val="00BA19FC"/>
    <w:rsid w:val="00BF60B8"/>
    <w:rsid w:val="00C51B2F"/>
    <w:rsid w:val="00C75181"/>
    <w:rsid w:val="00CD579B"/>
    <w:rsid w:val="00CD57EF"/>
    <w:rsid w:val="00CF29E7"/>
    <w:rsid w:val="00CF5464"/>
    <w:rsid w:val="00D00956"/>
    <w:rsid w:val="00D201A5"/>
    <w:rsid w:val="00D9464F"/>
    <w:rsid w:val="00DB054C"/>
    <w:rsid w:val="00DB3941"/>
    <w:rsid w:val="00DE4C24"/>
    <w:rsid w:val="00E11860"/>
    <w:rsid w:val="00E3114D"/>
    <w:rsid w:val="00E4669C"/>
    <w:rsid w:val="00E553F5"/>
    <w:rsid w:val="00EA1AE6"/>
    <w:rsid w:val="00EA513B"/>
    <w:rsid w:val="00EE07B6"/>
    <w:rsid w:val="00EE50E4"/>
    <w:rsid w:val="00EF1687"/>
    <w:rsid w:val="00EF2866"/>
    <w:rsid w:val="00F35DED"/>
    <w:rsid w:val="00F53791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F6DA"/>
  <w15:chartTrackingRefBased/>
  <w15:docId w15:val="{8F1819D4-7623-4160-8E30-BF85803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5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7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8E"/>
  </w:style>
  <w:style w:type="paragraph" w:styleId="Footer">
    <w:name w:val="footer"/>
    <w:basedOn w:val="Normal"/>
    <w:link w:val="FooterChar"/>
    <w:uiPriority w:val="99"/>
    <w:unhideWhenUsed/>
    <w:rsid w:val="000C6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8E"/>
  </w:style>
  <w:style w:type="character" w:styleId="Hyperlink">
    <w:name w:val="Hyperlink"/>
    <w:basedOn w:val="DefaultParagraphFont"/>
    <w:uiPriority w:val="99"/>
    <w:semiHidden/>
    <w:unhideWhenUsed/>
    <w:rsid w:val="0085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http://assets.usafootball.com/logos/email_footer.gif" TargetMode="External"/><Relationship Id="rId9" Type="http://schemas.openxmlformats.org/officeDocument/2006/relationships/hyperlink" Target="http://www.usafootball.com/" TargetMode="External"/><Relationship Id="rId10" Type="http://schemas.openxmlformats.org/officeDocument/2006/relationships/hyperlink" Target="http://usafootball.com/coaching-education?utm_source=email%20&amp;utm_medium=signature&amp;utm_campaign=Certification&amp;utm_content=Apr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Yelich</dc:creator>
  <cp:keywords/>
  <dc:description/>
  <cp:lastModifiedBy>Microsoft Office User</cp:lastModifiedBy>
  <cp:revision>2</cp:revision>
  <cp:lastPrinted>2016-08-04T21:03:00Z</cp:lastPrinted>
  <dcterms:created xsi:type="dcterms:W3CDTF">2016-10-10T19:24:00Z</dcterms:created>
  <dcterms:modified xsi:type="dcterms:W3CDTF">2016-10-10T19:24:00Z</dcterms:modified>
</cp:coreProperties>
</file>